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A6D57" w14:textId="77777777" w:rsidR="00CA46C8" w:rsidRPr="00FE2F91" w:rsidRDefault="00CA46C8" w:rsidP="00CA46C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ar-SA"/>
        </w:rPr>
      </w:pPr>
      <w:r w:rsidRPr="0085282B">
        <w:rPr>
          <w:rFonts w:ascii="Times New Roman" w:eastAsia="Times New Roman" w:hAnsi="Times New Roman" w:cs="Times New Roman"/>
          <w:bCs/>
          <w:lang w:eastAsia="ar-SA"/>
        </w:rPr>
        <w:t>ПАСПОРТ</w:t>
      </w:r>
    </w:p>
    <w:p w14:paraId="1FB17567" w14:textId="77777777" w:rsidR="00CA46C8" w:rsidRPr="006A7CCD" w:rsidRDefault="00CA46C8" w:rsidP="00CA46C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 xml:space="preserve">Муниципальной программы "Социальная поддержка граждан городского поселения </w:t>
      </w:r>
    </w:p>
    <w:p w14:paraId="75F1BF3D" w14:textId="77777777" w:rsidR="00CA46C8" w:rsidRPr="006A7CCD" w:rsidRDefault="00CA46C8" w:rsidP="00CA46C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 xml:space="preserve">"Город </w:t>
      </w:r>
      <w:proofErr w:type="spellStart"/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>Кременки</w:t>
      </w:r>
      <w:proofErr w:type="spellEnd"/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 xml:space="preserve">" </w:t>
      </w:r>
    </w:p>
    <w:tbl>
      <w:tblPr>
        <w:tblW w:w="0" w:type="auto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3711"/>
        <w:gridCol w:w="5730"/>
        <w:gridCol w:w="30"/>
      </w:tblGrid>
      <w:tr w:rsidR="00CA46C8" w:rsidRPr="00FE2F91" w14:paraId="4A2C9123" w14:textId="77777777" w:rsidTr="007208A0">
        <w:trPr>
          <w:trHeight w:val="400"/>
        </w:trPr>
        <w:tc>
          <w:tcPr>
            <w:tcW w:w="3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6428AA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51CE46D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8090F3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  <w:p w14:paraId="6C45BB3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»</w:t>
            </w:r>
          </w:p>
        </w:tc>
      </w:tr>
      <w:tr w:rsidR="00CA46C8" w:rsidRPr="00FE2F91" w14:paraId="69E6A9F2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AC8C94D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</w:t>
            </w:r>
          </w:p>
          <w:p w14:paraId="73DF63C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042DE6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Отдел по социальным вопросам, культуре спорту и молодежной политике;</w:t>
            </w:r>
          </w:p>
          <w:p w14:paraId="2761B19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Общественные организации</w:t>
            </w:r>
          </w:p>
        </w:tc>
      </w:tr>
      <w:tr w:rsidR="00CA46C8" w:rsidRPr="00FE2F91" w14:paraId="060FD195" w14:textId="77777777" w:rsidTr="007208A0"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1129CAD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118B0A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Повышение уровня жизни социально незащищенных  категорий граждан города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за счет дополнительных мер,  установленных    нормативными актами муниципального образования городское поселение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»                </w:t>
            </w:r>
          </w:p>
        </w:tc>
      </w:tr>
      <w:tr w:rsidR="00CA46C8" w:rsidRPr="00FE2F91" w14:paraId="44594AFE" w14:textId="77777777" w:rsidTr="007208A0"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E7F78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0FCAF1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Организация предоставления дополнительных социальных гарантий отдельным категориям граждан;</w:t>
            </w:r>
          </w:p>
          <w:p w14:paraId="3DE92B4F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Оказание мер социальной поддержки по оплате ЖКУ работникам культуры в соответствии с Законом Калужской области от 30.12.2004г. № 13-ОЗ </w:t>
            </w:r>
          </w:p>
          <w:p w14:paraId="352F5289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(с изменениями)</w:t>
            </w:r>
          </w:p>
          <w:p w14:paraId="737E2DA1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Обеспечение адресного предоставления отдельным категориям граждан социальной помощи в соответствии муниципальными нормативными актами;</w:t>
            </w:r>
          </w:p>
          <w:p w14:paraId="4AA96DDA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Оказание финансовой поддержки </w:t>
            </w:r>
            <w:proofErr w:type="spellStart"/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Кременковской</w:t>
            </w:r>
            <w:proofErr w:type="spellEnd"/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общественной организации ветеранов войны, труда, военной службы и правоохранительных органов.</w:t>
            </w:r>
          </w:p>
          <w:p w14:paraId="60E8217B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Оказание финансовой поддержки общественной организации общество инвалидов</w:t>
            </w:r>
          </w:p>
        </w:tc>
      </w:tr>
      <w:tr w:rsidR="00CA46C8" w:rsidRPr="00FE2F91" w14:paraId="3FCC6509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09ECDE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      </w:t>
            </w:r>
          </w:p>
          <w:p w14:paraId="574E431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712604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нет</w:t>
            </w:r>
          </w:p>
        </w:tc>
      </w:tr>
      <w:tr w:rsidR="00CA46C8" w:rsidRPr="00FE2F91" w14:paraId="228CE1E1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F4CCE3B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 </w:t>
            </w:r>
          </w:p>
          <w:p w14:paraId="60907D9B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2F8AC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1 – проведение военно-патриотических мероприятий совместно с участием школьников не менее трех в течение года.</w:t>
            </w:r>
          </w:p>
          <w:p w14:paraId="14EC14F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2 – проведение всех запланированных программой мероприятий не менее 95%;</w:t>
            </w:r>
          </w:p>
          <w:p w14:paraId="3FEC25D0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3 – охват детей малообеспеченных и детей инвалидов в соответствующих мероприятиях не менее 95%;</w:t>
            </w:r>
          </w:p>
          <w:p w14:paraId="6173623E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4 - ежемесячная социальная финансовая поддержка участников ВОВ – 100%,</w:t>
            </w:r>
          </w:p>
        </w:tc>
      </w:tr>
      <w:tr w:rsidR="00CA46C8" w:rsidRPr="00FE2F91" w14:paraId="6DC1E886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C24A2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65A3BD1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991B87" w14:textId="02864F62" w:rsidR="00CA46C8" w:rsidRPr="00FE2F91" w:rsidRDefault="0069216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  <w:r w:rsidR="006C0923">
              <w:rPr>
                <w:rFonts w:ascii="Times New Roman" w:eastAsia="Times New Roman" w:hAnsi="Times New Roman" w:cs="Times New Roman"/>
              </w:rPr>
              <w:t xml:space="preserve"> - 2026</w:t>
            </w:r>
            <w:r w:rsidR="00CA46C8"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</w:tr>
      <w:tr w:rsidR="00CA46C8" w:rsidRPr="00FE2F91" w14:paraId="4718E26A" w14:textId="77777777" w:rsidTr="007208A0">
        <w:trPr>
          <w:trHeight w:val="600"/>
        </w:trPr>
        <w:tc>
          <w:tcPr>
            <w:tcW w:w="3711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3025EC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4CF9F88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 за счет всех</w:t>
            </w:r>
          </w:p>
          <w:p w14:paraId="2CC0AB96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источников финансирования           </w:t>
            </w:r>
          </w:p>
        </w:tc>
        <w:tc>
          <w:tcPr>
            <w:tcW w:w="5760" w:type="dxa"/>
            <w:gridSpan w:val="2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6837115" w14:textId="6D237513" w:rsidR="00CA46C8" w:rsidRPr="00F41DFC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41DFC">
              <w:rPr>
                <w:rFonts w:ascii="Times New Roman" w:eastAsia="Times New Roman" w:hAnsi="Times New Roman" w:cs="Times New Roman"/>
                <w:bCs/>
                <w:lang w:eastAsia="ar-SA"/>
              </w:rPr>
              <w:t>Сумма финансирования в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сего: </w:t>
            </w:r>
            <w:r w:rsidR="002F698C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r w:rsidR="00FB0F4F">
              <w:rPr>
                <w:rFonts w:ascii="Times New Roman" w:eastAsia="Times New Roman" w:hAnsi="Times New Roman" w:cs="Times New Roman"/>
                <w:bCs/>
                <w:lang w:eastAsia="ar-SA"/>
              </w:rPr>
              <w:t>1 904 529</w:t>
            </w:r>
            <w:r w:rsidR="002F698C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руб.</w:t>
            </w:r>
            <w:r w:rsidR="0069216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00 </w:t>
            </w:r>
            <w:r w:rsidR="002F698C">
              <w:rPr>
                <w:rFonts w:ascii="Times New Roman" w:eastAsia="Times New Roman" w:hAnsi="Times New Roman" w:cs="Times New Roman"/>
                <w:bCs/>
                <w:lang w:eastAsia="ar-SA"/>
              </w:rPr>
              <w:t>коп</w:t>
            </w:r>
            <w:proofErr w:type="gramStart"/>
            <w:r w:rsidR="002F698C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.:</w:t>
            </w:r>
          </w:p>
          <w:p w14:paraId="385A72E5" w14:textId="6760F8F5" w:rsidR="00CA46C8" w:rsidRPr="00FE2F91" w:rsidRDefault="006C0923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2024</w:t>
            </w:r>
            <w:r w:rsidR="00CA46C8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г.  –</w:t>
            </w:r>
            <w:r w:rsidR="002F698C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629</w:t>
            </w:r>
            <w:r w:rsidR="00FB0F4F">
              <w:rPr>
                <w:rFonts w:ascii="Times New Roman" w:eastAsia="Times New Roman" w:hAnsi="Times New Roman" w:cs="Times New Roman"/>
                <w:bCs/>
                <w:lang w:eastAsia="ar-SA"/>
              </w:rPr>
              <w:t> </w:t>
            </w:r>
            <w:r w:rsidR="002F698C">
              <w:rPr>
                <w:rFonts w:ascii="Times New Roman" w:eastAsia="Times New Roman" w:hAnsi="Times New Roman" w:cs="Times New Roman"/>
                <w:bCs/>
                <w:lang w:eastAsia="ar-SA"/>
              </w:rPr>
              <w:t>792</w:t>
            </w:r>
            <w:r w:rsidR="00FB0F4F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r w:rsidR="00CA46C8"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руб.</w:t>
            </w:r>
          </w:p>
          <w:p w14:paraId="00F67E2E" w14:textId="7DC5A04A" w:rsidR="00CA46C8" w:rsidRPr="00FE2F91" w:rsidRDefault="006C0923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2025</w:t>
            </w:r>
            <w:r w:rsidR="00CA46C8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г.-  </w:t>
            </w:r>
            <w:r w:rsidR="00FB0F4F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634 384 </w:t>
            </w:r>
            <w:r w:rsidR="00CA46C8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r w:rsidR="00CA46C8"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руб.</w:t>
            </w:r>
          </w:p>
          <w:p w14:paraId="0B536D07" w14:textId="3BCE9A83" w:rsidR="00CA46C8" w:rsidRPr="00FE2F91" w:rsidRDefault="006C0923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2026</w:t>
            </w:r>
            <w:r w:rsidR="00CA46C8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г.-</w:t>
            </w:r>
            <w:r w:rsidR="00257F12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r w:rsidR="00FB0F4F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640 353 </w:t>
            </w:r>
            <w:r w:rsidR="00CA46C8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r w:rsidR="00CA46C8" w:rsidRPr="00FE2F91">
              <w:rPr>
                <w:rFonts w:ascii="Times New Roman" w:eastAsia="Times New Roman" w:hAnsi="Times New Roman" w:cs="Times New Roman"/>
                <w:bCs/>
                <w:lang w:eastAsia="ar-SA"/>
              </w:rPr>
              <w:t>руб</w:t>
            </w:r>
            <w:r w:rsidR="00CA46C8">
              <w:rPr>
                <w:rFonts w:ascii="Times New Roman" w:eastAsia="Times New Roman" w:hAnsi="Times New Roman" w:cs="Times New Roman"/>
                <w:bCs/>
                <w:lang w:eastAsia="ar-SA"/>
              </w:rPr>
              <w:t>.</w:t>
            </w:r>
          </w:p>
          <w:p w14:paraId="1A8A4F82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Объемы расходов на выполнение мероприятий муниципальной программы  ежегодно уточняются на очередной финансовый год и плановый период</w:t>
            </w:r>
          </w:p>
        </w:tc>
      </w:tr>
      <w:tr w:rsidR="00CA46C8" w:rsidRPr="00FE2F91" w14:paraId="7FA26C27" w14:textId="77777777" w:rsidTr="007208A0">
        <w:trPr>
          <w:gridAfter w:val="1"/>
          <w:wAfter w:w="30" w:type="dxa"/>
          <w:trHeight w:val="400"/>
        </w:trPr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2D6D6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07E8952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DCE1C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Повышение социальной защищенности малоимущих   граждан;</w:t>
            </w:r>
            <w:r w:rsidRPr="002D16F8">
              <w:rPr>
                <w:rFonts w:ascii="Times New Roman" w:eastAsia="Times New Roman" w:hAnsi="Times New Roman" w:cs="Times New Roman"/>
                <w:color w:val="DC2300"/>
                <w:sz w:val="20"/>
                <w:szCs w:val="20"/>
                <w:lang w:eastAsia="ar-SA"/>
              </w:rPr>
              <w:t xml:space="preserve"> </w:t>
            </w:r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детей из малоимущих семей; </w:t>
            </w:r>
          </w:p>
          <w:p w14:paraId="26C8C7B7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детей  – инвалидов;  граждан, попавших в трудные  жизненные ситуации: </w:t>
            </w:r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нетрудоспособных, утративших способность </w:t>
            </w:r>
            <w:proofErr w:type="gramStart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к</w:t>
            </w:r>
            <w:proofErr w:type="gramEnd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само</w:t>
            </w:r>
            <w:proofErr w:type="gramEnd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обеспечению и                самообслуживанию;  создание условий </w:t>
            </w: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повышения уровня жизни    малоимущих граждан и детей из малоимущих семей; финансовая поддержка ветеранов Великой Отечественной войны, тружеников тыла, малолетних узников, инвалидов.</w:t>
            </w:r>
          </w:p>
        </w:tc>
      </w:tr>
    </w:tbl>
    <w:p w14:paraId="077D0160" w14:textId="77777777" w:rsidR="00692163" w:rsidRDefault="00692163" w:rsidP="00CA46C8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</w:p>
    <w:p w14:paraId="04884D65" w14:textId="77777777" w:rsidR="00B019AF" w:rsidRPr="00071374" w:rsidRDefault="00B019AF" w:rsidP="00CA46C8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071374">
        <w:rPr>
          <w:rFonts w:ascii="Times New Roman" w:eastAsia="Calibri" w:hAnsi="Times New Roman" w:cs="Times New Roman"/>
        </w:rPr>
        <w:lastRenderedPageBreak/>
        <w:t>ПАСПОРТ</w:t>
      </w:r>
    </w:p>
    <w:p w14:paraId="7C0DC2F3" w14:textId="51E3AD3F" w:rsidR="00B019AF" w:rsidRPr="006A7CCD" w:rsidRDefault="00B019AF" w:rsidP="006A7CC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A7CCD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Муниципальная программа «Совершенствование системы муниципального управления и создание условий муниципальной службы </w:t>
      </w:r>
      <w:r w:rsidRPr="006A7CCD">
        <w:rPr>
          <w:rFonts w:ascii="Times New Roman" w:eastAsia="Calibri" w:hAnsi="Times New Roman" w:cs="Times New Roman"/>
          <w:b/>
        </w:rPr>
        <w:t xml:space="preserve">городского поселения «Город </w:t>
      </w:r>
      <w:proofErr w:type="spellStart"/>
      <w:r w:rsidRPr="006A7CCD">
        <w:rPr>
          <w:rFonts w:ascii="Times New Roman" w:eastAsia="Calibri" w:hAnsi="Times New Roman" w:cs="Times New Roman"/>
          <w:b/>
        </w:rPr>
        <w:t>Кремёнки</w:t>
      </w:r>
      <w:proofErr w:type="spellEnd"/>
      <w:r w:rsidRPr="006A7CCD">
        <w:rPr>
          <w:rFonts w:ascii="Times New Roman" w:eastAsia="Calibri" w:hAnsi="Times New Roman" w:cs="Times New Roman"/>
          <w:b/>
        </w:rPr>
        <w:t>»»</w:t>
      </w:r>
    </w:p>
    <w:tbl>
      <w:tblPr>
        <w:tblW w:w="11740" w:type="dxa"/>
        <w:tblInd w:w="93" w:type="dxa"/>
        <w:tblLook w:val="0000" w:firstRow="0" w:lastRow="0" w:firstColumn="0" w:lastColumn="0" w:noHBand="0" w:noVBand="0"/>
      </w:tblPr>
      <w:tblGrid>
        <w:gridCol w:w="3160"/>
        <w:gridCol w:w="6420"/>
        <w:gridCol w:w="1080"/>
        <w:gridCol w:w="1080"/>
      </w:tblGrid>
      <w:tr w:rsidR="00B019AF" w:rsidRPr="00071374" w14:paraId="7EB20A43" w14:textId="77777777" w:rsidTr="004631AE">
        <w:trPr>
          <w:trHeight w:val="9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CEB60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E8889" w14:textId="5811238D" w:rsidR="00B019AF" w:rsidRPr="00071374" w:rsidRDefault="00853602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 «Совершенствование системы муниципального управления и создание условий муниципальной службы </w:t>
            </w:r>
            <w:r w:rsidRPr="00071374">
              <w:rPr>
                <w:rFonts w:ascii="Times New Roman" w:eastAsia="Calibri" w:hAnsi="Times New Roman" w:cs="Times New Roman"/>
              </w:rPr>
              <w:t xml:space="preserve">городского поселения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>»»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8AE43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2068D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071374" w14:paraId="3E729E79" w14:textId="77777777" w:rsidTr="004631AE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0B1A4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9973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AA572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9E9FF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B1D52AC" w14:textId="77777777" w:rsidTr="00FD0E2B">
        <w:trPr>
          <w:trHeight w:val="87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662B2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071374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071374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51F3B" w14:textId="29B90A26" w:rsidR="00B019AF" w:rsidRPr="00FE2F91" w:rsidRDefault="00B019AF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 xml:space="preserve">»; Отдел по управлению делами, служба кадров, жилищные и общие вопросы, муниципальный архив;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BE8BD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C470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45FD6179" w14:textId="77777777" w:rsidTr="004631AE">
        <w:trPr>
          <w:trHeight w:val="56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988BE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FCF65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41E8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3C370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6CF95E3" w14:textId="77777777" w:rsidTr="004631AE">
        <w:trPr>
          <w:trHeight w:val="30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14B3B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FDBF7" w14:textId="3B7324F3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Отдел по управлению делами, служба кадров, жилищные и общие вопросы, муниципальный архив;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6822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BC98B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28CF6D64" w14:textId="77777777" w:rsidTr="006A7CCD">
        <w:trPr>
          <w:trHeight w:val="334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60EBD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04A5F" w14:textId="63403CE8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 xml:space="preserve">- совершенствование муниципальной службы городского поселения «Город </w:t>
            </w:r>
            <w:proofErr w:type="spellStart"/>
            <w:r w:rsidRPr="00FD0E2B">
              <w:rPr>
                <w:rFonts w:ascii="Times New Roman" w:eastAsia="Calibri" w:hAnsi="Times New Roman" w:cs="Times New Roman"/>
              </w:rPr>
              <w:t>Кременки</w:t>
            </w:r>
            <w:proofErr w:type="spellEnd"/>
            <w:r w:rsidRPr="00FD0E2B">
              <w:rPr>
                <w:rFonts w:ascii="Times New Roman" w:eastAsia="Calibri" w:hAnsi="Times New Roman" w:cs="Times New Roman"/>
              </w:rPr>
              <w:t>» для обеспечения повышения эффективности муниципального управления и успешного социально-экономического развития города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1CC9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2B1E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764AD7B1" w14:textId="77777777" w:rsidTr="004631AE">
        <w:trPr>
          <w:trHeight w:val="256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6EF1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7A7A9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решение вопросов общегосударственного значения, находящихся в компетенции органов местного самоуправления городского поселения;</w:t>
            </w:r>
          </w:p>
          <w:p w14:paraId="2A27B65E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совершенствование организационных и правовых механизмов профессиональной служебной деятельности муниципальных служащих в целях повышения качества муниципальных услуг, оказываемых органами местного самоуправления городского поселения;</w:t>
            </w:r>
          </w:p>
          <w:p w14:paraId="508C01EC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создание системы непрерывной подготовки и повышения квалификации муниципальных служащих;</w:t>
            </w:r>
          </w:p>
          <w:p w14:paraId="1740F6AF" w14:textId="2632A968" w:rsidR="00B019AF" w:rsidRPr="00FE2F91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обновление информационно-коммуникационных технических средств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56F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90ED6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96AEFBC" w14:textId="77777777" w:rsidTr="00FD0E2B">
        <w:trPr>
          <w:trHeight w:val="11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1AB19" w14:textId="53B76EDA" w:rsidR="00B019AF" w:rsidRPr="00FE2F91" w:rsidRDefault="00B019AF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8. Основные </w:t>
            </w:r>
            <w:r w:rsidR="00FD0E2B">
              <w:rPr>
                <w:rFonts w:ascii="Times New Roman" w:eastAsia="Calibri" w:hAnsi="Times New Roman" w:cs="Times New Roman"/>
              </w:rPr>
              <w:t>мероприятия муниципальной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FB593C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содержание органов местного самоуправления;</w:t>
            </w:r>
          </w:p>
          <w:p w14:paraId="7BA3348B" w14:textId="77777777" w:rsidR="00FD0E2B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развитие информационных технологий и материально-техническое обеспечение муниципальной службы;</w:t>
            </w:r>
          </w:p>
          <w:p w14:paraId="587F0276" w14:textId="3F23B567" w:rsidR="00B019AF" w:rsidRPr="00FE2F91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 xml:space="preserve"> - развитие кадрового потенциала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E4183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3ED7F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D0E2B" w:rsidRPr="00FE2F91" w14:paraId="2AEB5FB1" w14:textId="77777777" w:rsidTr="004631AE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2BF18" w14:textId="6F8BE946" w:rsidR="00FD0E2B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 Основные целевые индикаторы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8732F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доля муниципальных служащих, прошедших повышение квалификации;</w:t>
            </w:r>
          </w:p>
          <w:p w14:paraId="46F77C7C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удовлетворенность населения деятельностью органов местного самоуправления, в том числе информационной открытостью;</w:t>
            </w:r>
          </w:p>
          <w:p w14:paraId="79F9DBA0" w14:textId="1F6F738C" w:rsidR="00FD0E2B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-количество поступивших запросов в электронном виде по предоставлению муниципальных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B7626" w14:textId="77777777" w:rsidR="00FD0E2B" w:rsidRPr="00FE2F91" w:rsidRDefault="00FD0E2B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04E5F" w14:textId="77777777" w:rsidR="00FD0E2B" w:rsidRPr="00FE2F91" w:rsidRDefault="00FD0E2B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29B6B27C" w14:textId="77777777" w:rsidTr="004631AE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BEDE4" w14:textId="1172354F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B019AF" w:rsidRPr="00FE2F91">
              <w:rPr>
                <w:rFonts w:ascii="Times New Roman" w:eastAsia="Calibri" w:hAnsi="Times New Roman" w:cs="Times New Roman"/>
              </w:rPr>
              <w:t>. Сроки и этапы реализации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22191" w14:textId="4B5222CD" w:rsidR="00B019AF" w:rsidRPr="00FE2F91" w:rsidRDefault="00692163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  <w:r w:rsidR="006C0923">
              <w:rPr>
                <w:rFonts w:ascii="Times New Roman" w:eastAsia="Times New Roman" w:hAnsi="Times New Roman" w:cs="Times New Roman"/>
              </w:rPr>
              <w:t xml:space="preserve"> - 2026</w:t>
            </w:r>
            <w:r w:rsidR="00314D7C"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E7412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79974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300E51BE" w14:textId="77777777" w:rsidTr="004631AE">
        <w:trPr>
          <w:trHeight w:val="138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A137D" w14:textId="503A011B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B019AF" w:rsidRPr="00FE2F91">
              <w:rPr>
                <w:rFonts w:ascii="Times New Roman" w:eastAsia="Calibri" w:hAnsi="Times New Roman" w:cs="Times New Roman"/>
              </w:rPr>
              <w:t>. Объемы и источники финансирования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A9774" w14:textId="1D4D286D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Средства местног</w:t>
            </w:r>
            <w:r>
              <w:rPr>
                <w:rFonts w:ascii="Times New Roman" w:eastAsia="Calibri" w:hAnsi="Times New Roman" w:cs="Times New Roman"/>
              </w:rPr>
              <w:t xml:space="preserve">о </w:t>
            </w:r>
            <w:r w:rsidR="00F64FE4">
              <w:rPr>
                <w:rFonts w:ascii="Times New Roman" w:eastAsia="Calibri" w:hAnsi="Times New Roman" w:cs="Times New Roman"/>
              </w:rPr>
              <w:t>бюджета всего –</w:t>
            </w:r>
            <w:r w:rsidR="00341F1E">
              <w:rPr>
                <w:rFonts w:ascii="Times New Roman" w:eastAsia="Calibri" w:hAnsi="Times New Roman" w:cs="Times New Roman"/>
              </w:rPr>
              <w:t xml:space="preserve"> 52 789 382,60 </w:t>
            </w:r>
            <w:r w:rsidRPr="00FE2F91">
              <w:rPr>
                <w:rFonts w:ascii="Times New Roman" w:eastAsia="Calibri" w:hAnsi="Times New Roman" w:cs="Times New Roman"/>
              </w:rPr>
              <w:t xml:space="preserve">руб.  </w:t>
            </w:r>
            <w:r>
              <w:rPr>
                <w:rFonts w:ascii="Times New Roman" w:eastAsia="Calibri" w:hAnsi="Times New Roman" w:cs="Times New Roman"/>
              </w:rPr>
              <w:t xml:space="preserve">                   </w:t>
            </w:r>
            <w:r w:rsidR="00F64FE4">
              <w:rPr>
                <w:rFonts w:ascii="Times New Roman" w:eastAsia="Calibri" w:hAnsi="Times New Roman" w:cs="Times New Roman"/>
              </w:rPr>
              <w:t xml:space="preserve">         </w:t>
            </w:r>
            <w:r w:rsidRPr="00FE2F91">
              <w:rPr>
                <w:rFonts w:ascii="Times New Roman" w:eastAsia="Calibri" w:hAnsi="Times New Roman" w:cs="Times New Roman"/>
              </w:rPr>
              <w:t xml:space="preserve">                                   </w:t>
            </w:r>
          </w:p>
          <w:p w14:paraId="57D3816F" w14:textId="02968750" w:rsidR="00B019AF" w:rsidRPr="00FE2F91" w:rsidRDefault="006C0923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="00F64FE4">
              <w:rPr>
                <w:rFonts w:ascii="Times New Roman" w:eastAsia="Calibri" w:hAnsi="Times New Roman" w:cs="Times New Roman"/>
              </w:rPr>
              <w:t xml:space="preserve"> год –</w:t>
            </w:r>
            <w:r w:rsidR="00DE4708">
              <w:rPr>
                <w:rFonts w:ascii="Times New Roman" w:eastAsia="Calibri" w:hAnsi="Times New Roman" w:cs="Times New Roman"/>
              </w:rPr>
              <w:t xml:space="preserve"> </w:t>
            </w:r>
            <w:r w:rsidR="00341F1E">
              <w:rPr>
                <w:rFonts w:ascii="Times New Roman" w:eastAsia="Calibri" w:hAnsi="Times New Roman" w:cs="Times New Roman"/>
              </w:rPr>
              <w:t>17 595 794,20</w:t>
            </w:r>
            <w:r w:rsidR="00DE4708">
              <w:rPr>
                <w:rFonts w:ascii="Times New Roman" w:eastAsia="Calibri" w:hAnsi="Times New Roman" w:cs="Times New Roman"/>
              </w:rPr>
              <w:t xml:space="preserve"> </w:t>
            </w:r>
            <w:r w:rsidR="00B019AF" w:rsidRPr="00FE2F91">
              <w:rPr>
                <w:rFonts w:ascii="Times New Roman" w:eastAsia="Calibri" w:hAnsi="Times New Roman" w:cs="Times New Roman"/>
              </w:rPr>
              <w:t xml:space="preserve">руб.;                                     </w:t>
            </w:r>
          </w:p>
          <w:p w14:paraId="327778FA" w14:textId="6EB0B7BD" w:rsidR="0010584E" w:rsidRPr="0010584E" w:rsidRDefault="006C0923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  <w:r w:rsidR="00F64FE4">
              <w:rPr>
                <w:rFonts w:ascii="Times New Roman" w:eastAsia="Calibri" w:hAnsi="Times New Roman" w:cs="Times New Roman"/>
              </w:rPr>
              <w:t xml:space="preserve"> год –</w:t>
            </w:r>
            <w:r w:rsidR="00DE4708">
              <w:rPr>
                <w:rFonts w:ascii="Times New Roman" w:eastAsia="Calibri" w:hAnsi="Times New Roman" w:cs="Times New Roman"/>
              </w:rPr>
              <w:t xml:space="preserve"> </w:t>
            </w:r>
            <w:r w:rsidR="00341F1E">
              <w:rPr>
                <w:rFonts w:ascii="Times New Roman" w:eastAsia="Calibri" w:hAnsi="Times New Roman" w:cs="Times New Roman"/>
              </w:rPr>
              <w:t>17 596 794,20</w:t>
            </w:r>
            <w:r w:rsidR="00DE4708">
              <w:rPr>
                <w:rFonts w:ascii="Times New Roman" w:eastAsia="Calibri" w:hAnsi="Times New Roman" w:cs="Times New Roman"/>
              </w:rPr>
              <w:t xml:space="preserve"> </w:t>
            </w:r>
            <w:r w:rsidR="00DE4708" w:rsidRPr="00FE2F91">
              <w:rPr>
                <w:rFonts w:ascii="Times New Roman" w:eastAsia="Calibri" w:hAnsi="Times New Roman" w:cs="Times New Roman"/>
              </w:rPr>
              <w:t>руб</w:t>
            </w:r>
            <w:r w:rsidR="00DE4708">
              <w:rPr>
                <w:rFonts w:ascii="Times New Roman" w:eastAsia="Calibri" w:hAnsi="Times New Roman" w:cs="Times New Roman"/>
              </w:rPr>
              <w:t>.;</w:t>
            </w:r>
          </w:p>
          <w:p w14:paraId="68196274" w14:textId="656F89F5" w:rsidR="00B019AF" w:rsidRPr="00FE2F91" w:rsidRDefault="006C0923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  <w:r w:rsidR="0010584E" w:rsidRPr="0010584E">
              <w:rPr>
                <w:rFonts w:ascii="Times New Roman" w:eastAsia="Calibri" w:hAnsi="Times New Roman" w:cs="Times New Roman"/>
              </w:rPr>
              <w:t xml:space="preserve"> </w:t>
            </w:r>
            <w:r w:rsidR="0010584E">
              <w:rPr>
                <w:rFonts w:ascii="Times New Roman" w:eastAsia="Calibri" w:hAnsi="Times New Roman" w:cs="Times New Roman"/>
              </w:rPr>
              <w:t xml:space="preserve">год </w:t>
            </w:r>
            <w:r w:rsidR="006243B7">
              <w:rPr>
                <w:rFonts w:ascii="Times New Roman" w:eastAsia="Calibri" w:hAnsi="Times New Roman" w:cs="Times New Roman"/>
              </w:rPr>
              <w:t>–</w:t>
            </w:r>
            <w:r w:rsidR="0010584E">
              <w:rPr>
                <w:rFonts w:ascii="Times New Roman" w:eastAsia="Calibri" w:hAnsi="Times New Roman" w:cs="Times New Roman"/>
              </w:rPr>
              <w:t xml:space="preserve"> </w:t>
            </w:r>
            <w:r w:rsidR="00B019AF" w:rsidRPr="00FE2F91">
              <w:rPr>
                <w:rFonts w:ascii="Times New Roman" w:eastAsia="Calibri" w:hAnsi="Times New Roman" w:cs="Times New Roman"/>
              </w:rPr>
              <w:t xml:space="preserve"> </w:t>
            </w:r>
            <w:r w:rsidR="00341F1E">
              <w:rPr>
                <w:rFonts w:ascii="Times New Roman" w:eastAsia="Calibri" w:hAnsi="Times New Roman" w:cs="Times New Roman"/>
              </w:rPr>
              <w:t>17 596 794,20</w:t>
            </w:r>
            <w:r w:rsidR="00DE4708">
              <w:rPr>
                <w:rFonts w:ascii="Times New Roman" w:eastAsia="Calibri" w:hAnsi="Times New Roman" w:cs="Times New Roman"/>
              </w:rPr>
              <w:t xml:space="preserve"> </w:t>
            </w:r>
            <w:r w:rsidR="00DE4708" w:rsidRPr="00FE2F91">
              <w:rPr>
                <w:rFonts w:ascii="Times New Roman" w:eastAsia="Calibri" w:hAnsi="Times New Roman" w:cs="Times New Roman"/>
              </w:rPr>
              <w:t>руб</w:t>
            </w:r>
            <w:r w:rsidR="00DE4708">
              <w:rPr>
                <w:rFonts w:ascii="Times New Roman" w:eastAsia="Calibri" w:hAnsi="Times New Roman" w:cs="Times New Roman"/>
              </w:rPr>
              <w:t>.;</w:t>
            </w:r>
          </w:p>
          <w:p w14:paraId="30E2E1E5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 ежегодно уточняются на очередной финансовый год и плановый период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0DB4C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9A290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3062C14A" w14:textId="77777777" w:rsidR="00B019AF" w:rsidRPr="008A4FD2" w:rsidRDefault="00B019AF" w:rsidP="00B019AF">
      <w:pPr>
        <w:rPr>
          <w:rFonts w:ascii="Times New Roman" w:hAnsi="Times New Roman" w:cs="Times New Roman"/>
        </w:rPr>
      </w:pPr>
    </w:p>
    <w:p w14:paraId="127AD7D4" w14:textId="77777777" w:rsidR="00B019AF" w:rsidRDefault="00B019AF" w:rsidP="00B019AF">
      <w:pPr>
        <w:rPr>
          <w:rFonts w:ascii="Times New Roman" w:hAnsi="Times New Roman" w:cs="Times New Roman"/>
        </w:rPr>
      </w:pPr>
    </w:p>
    <w:p w14:paraId="16A4E99C" w14:textId="77777777" w:rsidR="00257F12" w:rsidRDefault="00257F12" w:rsidP="00B019AF">
      <w:pPr>
        <w:rPr>
          <w:rFonts w:ascii="Times New Roman" w:hAnsi="Times New Roman" w:cs="Times New Roman"/>
        </w:rPr>
      </w:pPr>
    </w:p>
    <w:p w14:paraId="539B4A44" w14:textId="77777777" w:rsidR="00692163" w:rsidRPr="00FE2F91" w:rsidRDefault="00692163" w:rsidP="00B019AF">
      <w:pPr>
        <w:rPr>
          <w:rFonts w:ascii="Times New Roman" w:hAnsi="Times New Roman" w:cs="Times New Roman"/>
        </w:rPr>
      </w:pPr>
    </w:p>
    <w:p w14:paraId="11F77874" w14:textId="77777777" w:rsidR="00C85FDD" w:rsidRPr="0031469C" w:rsidRDefault="00C85FDD" w:rsidP="00C85FD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31469C">
        <w:rPr>
          <w:rFonts w:ascii="Times New Roman" w:eastAsia="Times New Roman" w:hAnsi="Times New Roman" w:cs="Times New Roman"/>
          <w:lang w:eastAsia="ar-SA"/>
        </w:rPr>
        <w:t>ПАСПОРТ</w:t>
      </w:r>
    </w:p>
    <w:p w14:paraId="5DD4BA94" w14:textId="77777777" w:rsidR="00C85FDD" w:rsidRPr="0031469C" w:rsidRDefault="00C85FDD" w:rsidP="00C85FDD">
      <w:pPr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31469C">
        <w:rPr>
          <w:rFonts w:ascii="Times New Roman" w:eastAsia="Times New Roman" w:hAnsi="Times New Roman" w:cs="Times New Roman"/>
          <w:b/>
          <w:lang w:eastAsia="ar-SA"/>
        </w:rPr>
        <w:t xml:space="preserve">Муниципальной программы «Обеспечение  доступным и комфортным жильем и коммунальными услугами населения города </w:t>
      </w:r>
      <w:proofErr w:type="spellStart"/>
      <w:r w:rsidRPr="0031469C">
        <w:rPr>
          <w:rFonts w:ascii="Times New Roman" w:eastAsia="Times New Roman" w:hAnsi="Times New Roman" w:cs="Times New Roman"/>
          <w:b/>
          <w:lang w:eastAsia="ar-SA"/>
        </w:rPr>
        <w:t>Кременки</w:t>
      </w:r>
      <w:proofErr w:type="spellEnd"/>
      <w:r w:rsidRPr="0031469C">
        <w:rPr>
          <w:rFonts w:ascii="Times New Roman" w:eastAsia="Times New Roman" w:hAnsi="Times New Roman" w:cs="Times New Roman"/>
          <w:b/>
          <w:lang w:eastAsia="ar-SA"/>
        </w:rPr>
        <w:t>»</w:t>
      </w:r>
    </w:p>
    <w:tbl>
      <w:tblPr>
        <w:tblW w:w="10065" w:type="dxa"/>
        <w:tblInd w:w="-209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8"/>
        <w:gridCol w:w="7087"/>
      </w:tblGrid>
      <w:tr w:rsidR="00C85FDD" w:rsidRPr="0031469C" w14:paraId="1A422987" w14:textId="77777777" w:rsidTr="007208A0">
        <w:trPr>
          <w:trHeight w:val="400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06A1B2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2A761304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EC442C5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Заместитель Главы администрации — начальник отдела  муниципального хозяйства</w:t>
            </w:r>
          </w:p>
        </w:tc>
      </w:tr>
      <w:tr w:rsidR="00C85FDD" w:rsidRPr="00FE2F91" w14:paraId="048E0938" w14:textId="77777777" w:rsidTr="007208A0">
        <w:trPr>
          <w:trHeight w:val="793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3FEF17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муниципальной    программы              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AC43765" w14:textId="6E7A4C0F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Отдел муниципального  хозяйства, отдел архитектуры и градостроительства, УМП «Водоканал», УМП «Общий Дом», ООО </w:t>
            </w:r>
            <w:r w:rsidR="006C0923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ГК </w:t>
            </w:r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«</w:t>
            </w:r>
            <w:proofErr w:type="spellStart"/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Жилищник</w:t>
            </w:r>
            <w:proofErr w:type="spellEnd"/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.</w:t>
            </w:r>
          </w:p>
        </w:tc>
      </w:tr>
      <w:tr w:rsidR="00C85FDD" w:rsidRPr="00FE2F91" w14:paraId="61E88333" w14:textId="77777777" w:rsidTr="007208A0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044FA2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86FCCB9" w14:textId="77777777" w:rsidR="00C85FDD" w:rsidRPr="00FE2F91" w:rsidRDefault="00C85FDD" w:rsidP="007208A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Улучшение жилищных условий населения и обеспечение социальных гарантий в части нормативного уровня благоустройства, санитарно-гигиенического состояния и функционально-планировочной организации жилых территорий;</w:t>
            </w:r>
          </w:p>
          <w:p w14:paraId="340DAB00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Создание безопасных и комфортных условий проживания граждан в многоквартирных домах жилищного фонда города.</w:t>
            </w:r>
          </w:p>
          <w:p w14:paraId="0B65F805" w14:textId="77777777" w:rsidR="00C85FDD" w:rsidRPr="00FE2F91" w:rsidRDefault="00C85FDD" w:rsidP="007208A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Повышение эффективности использования водных ресурсов в городе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и создание на этой основе условий для надежного бесперебойного обеспечения населения города питьевой водой.</w:t>
            </w:r>
          </w:p>
        </w:tc>
      </w:tr>
      <w:tr w:rsidR="00C85FDD" w:rsidRPr="00FE2F91" w14:paraId="74C5C38A" w14:textId="77777777" w:rsidTr="007208A0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FE1BE3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2809D92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Формирование перечня объектов капитального ремонта, расположенных на территории муниципального образования городского поселения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  <w:p w14:paraId="5B29B62A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Выполнение капитального ремонта многоквартирных жилых домов.</w:t>
            </w:r>
          </w:p>
          <w:p w14:paraId="6A3E5813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Развитие эффективности и надежности системы водоснабжения и водоотведения.</w:t>
            </w:r>
          </w:p>
        </w:tc>
      </w:tr>
      <w:tr w:rsidR="00C85FDD" w:rsidRPr="00FE2F91" w14:paraId="046406D9" w14:textId="77777777" w:rsidTr="007208A0">
        <w:trPr>
          <w:trHeight w:val="481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EB81E3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программы            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2E2CBF1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1. Подпрограмма "Капитальный ремонт муниципального жилищного фонда".</w:t>
            </w:r>
          </w:p>
          <w:p w14:paraId="71B6944B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Подпрограмма «Чистая вода в  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</w:tc>
      </w:tr>
      <w:tr w:rsidR="00C85FDD" w:rsidRPr="00FE2F91" w14:paraId="14093445" w14:textId="77777777" w:rsidTr="007208A0">
        <w:trPr>
          <w:trHeight w:val="400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676137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муниципальной    программы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5093F2A" w14:textId="77777777" w:rsidR="00C85FDD" w:rsidRPr="00FE2F91" w:rsidRDefault="00C85FDD" w:rsidP="007208A0">
            <w:pPr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      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ЦИ № 1 –  Перечисление взносов в Фонд капитального ремонта по  муниципальному имуществу не менее 90%.</w:t>
            </w:r>
          </w:p>
          <w:p w14:paraId="7EC91355" w14:textId="77777777" w:rsidR="00C85FDD" w:rsidRPr="00FE2F91" w:rsidRDefault="00C85FDD" w:rsidP="007208A0">
            <w:pPr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ЦИ №2  –  Устранение аварийных ситуаций на сетях водоснабжения в нормативное время – 100 %.</w:t>
            </w:r>
          </w:p>
          <w:p w14:paraId="02F7A56F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ЦИ № 3 –  ремонт  сетей  водоснабжения:</w:t>
            </w:r>
          </w:p>
          <w:p w14:paraId="7192490C" w14:textId="468DBC3C" w:rsidR="00C85FDD" w:rsidRPr="00FE2F91" w:rsidRDefault="003F37F6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2026</w:t>
            </w:r>
            <w:r w:rsidR="00C85FDD"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 г. –   не менее  100 </w:t>
            </w:r>
            <w:proofErr w:type="spellStart"/>
            <w:r w:rsidR="00C85FDD"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м.п</w:t>
            </w:r>
            <w:proofErr w:type="spellEnd"/>
            <w:r w:rsidR="00C85FDD"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.      </w:t>
            </w:r>
          </w:p>
        </w:tc>
      </w:tr>
      <w:tr w:rsidR="00C85FDD" w:rsidRPr="00FE2F91" w14:paraId="0DE86270" w14:textId="77777777" w:rsidTr="007208A0">
        <w:trPr>
          <w:trHeight w:val="400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26FCA1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32B683DB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EED3A75" w14:textId="787968B5" w:rsidR="00C85FDD" w:rsidRPr="00FE2F91" w:rsidRDefault="003F37F6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  <w:r w:rsidR="006C0923">
              <w:rPr>
                <w:rFonts w:ascii="Times New Roman" w:eastAsia="Times New Roman" w:hAnsi="Times New Roman" w:cs="Times New Roman"/>
                <w:lang w:eastAsia="ar-SA"/>
              </w:rPr>
              <w:t>-2026</w:t>
            </w:r>
            <w:r w:rsidR="00C85FDD"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г. г. Программа реализуется в один этап.</w:t>
            </w:r>
          </w:p>
        </w:tc>
      </w:tr>
      <w:tr w:rsidR="00C85FDD" w:rsidRPr="00FE2F91" w14:paraId="725EE644" w14:textId="77777777" w:rsidTr="007208A0">
        <w:trPr>
          <w:trHeight w:val="1871"/>
        </w:trPr>
        <w:tc>
          <w:tcPr>
            <w:tcW w:w="297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715248D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71280219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 за счет всех</w:t>
            </w:r>
          </w:p>
          <w:p w14:paraId="26E560DC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источников финансирования           </w:t>
            </w:r>
          </w:p>
        </w:tc>
        <w:tc>
          <w:tcPr>
            <w:tcW w:w="708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8C1A16D" w14:textId="4A01A91C" w:rsidR="00C85FDD" w:rsidRPr="00D36547" w:rsidRDefault="00C85FDD" w:rsidP="00720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 финансирования за счет средств местного бюджета по пр</w:t>
            </w:r>
            <w:r w:rsidR="00257F12">
              <w:rPr>
                <w:rFonts w:ascii="Times New Roman" w:eastAsia="Calibri" w:hAnsi="Times New Roman" w:cs="Times New Roman"/>
              </w:rPr>
              <w:t>ограмме составляет</w:t>
            </w:r>
            <w:r w:rsidR="00DE4708">
              <w:rPr>
                <w:rFonts w:ascii="Times New Roman" w:eastAsia="Calibri" w:hAnsi="Times New Roman" w:cs="Times New Roman"/>
              </w:rPr>
              <w:t xml:space="preserve"> </w:t>
            </w:r>
            <w:r w:rsidR="003F37F6">
              <w:rPr>
                <w:rFonts w:ascii="Times New Roman" w:eastAsia="Calibri" w:hAnsi="Times New Roman" w:cs="Times New Roman"/>
              </w:rPr>
              <w:t xml:space="preserve">1 410 000 </w:t>
            </w:r>
            <w:r w:rsidRPr="00D36547">
              <w:rPr>
                <w:rFonts w:ascii="Times New Roman" w:eastAsia="Calibri" w:hAnsi="Times New Roman" w:cs="Times New Roman"/>
              </w:rPr>
              <w:t xml:space="preserve">руб. в </w:t>
            </w:r>
            <w:proofErr w:type="spellStart"/>
            <w:r w:rsidRPr="00D36547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D36547">
              <w:rPr>
                <w:rFonts w:ascii="Times New Roman" w:eastAsia="Calibri" w:hAnsi="Times New Roman" w:cs="Times New Roman"/>
              </w:rPr>
              <w:t xml:space="preserve">.:                                         </w:t>
            </w:r>
          </w:p>
          <w:p w14:paraId="7DACE9D0" w14:textId="196025B4" w:rsidR="00C85FDD" w:rsidRPr="00D36547" w:rsidRDefault="006C0923" w:rsidP="00720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="00C85FDD">
              <w:rPr>
                <w:rFonts w:ascii="Times New Roman" w:eastAsia="Calibri" w:hAnsi="Times New Roman" w:cs="Times New Roman"/>
              </w:rPr>
              <w:t xml:space="preserve"> –</w:t>
            </w:r>
            <w:r w:rsidR="00DE4708">
              <w:rPr>
                <w:rFonts w:ascii="Times New Roman" w:eastAsia="Calibri" w:hAnsi="Times New Roman" w:cs="Times New Roman"/>
              </w:rPr>
              <w:t xml:space="preserve"> 470 000 </w:t>
            </w:r>
            <w:r w:rsidR="00C85FDD" w:rsidRPr="00D36547">
              <w:rPr>
                <w:rFonts w:ascii="Times New Roman" w:eastAsia="Calibri" w:hAnsi="Times New Roman" w:cs="Times New Roman"/>
              </w:rPr>
              <w:t>руб.;</w:t>
            </w:r>
          </w:p>
          <w:p w14:paraId="6D92C034" w14:textId="1FC11F2B" w:rsidR="00C85FDD" w:rsidRPr="00D36547" w:rsidRDefault="006C0923" w:rsidP="00720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  <w:r w:rsidR="00C85FDD">
              <w:rPr>
                <w:rFonts w:ascii="Times New Roman" w:eastAsia="Calibri" w:hAnsi="Times New Roman" w:cs="Times New Roman"/>
              </w:rPr>
              <w:t xml:space="preserve"> –</w:t>
            </w:r>
            <w:r w:rsidR="00DE4708">
              <w:rPr>
                <w:rFonts w:ascii="Times New Roman" w:eastAsia="Calibri" w:hAnsi="Times New Roman" w:cs="Times New Roman"/>
              </w:rPr>
              <w:t xml:space="preserve">470 000 </w:t>
            </w:r>
            <w:r w:rsidR="00C85FDD" w:rsidRPr="00D36547">
              <w:rPr>
                <w:rFonts w:ascii="Times New Roman" w:eastAsia="Calibri" w:hAnsi="Times New Roman" w:cs="Times New Roman"/>
              </w:rPr>
              <w:t>руб.;</w:t>
            </w:r>
          </w:p>
          <w:p w14:paraId="31E47D9B" w14:textId="79EABD64" w:rsidR="00C85FDD" w:rsidRPr="00D36547" w:rsidRDefault="006C0923" w:rsidP="00720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  <w:r w:rsidR="00C85FDD">
              <w:rPr>
                <w:rFonts w:ascii="Times New Roman" w:eastAsia="Calibri" w:hAnsi="Times New Roman" w:cs="Times New Roman"/>
              </w:rPr>
              <w:t xml:space="preserve"> –</w:t>
            </w:r>
            <w:r w:rsidR="00DE4708">
              <w:rPr>
                <w:rFonts w:ascii="Times New Roman" w:eastAsia="Calibri" w:hAnsi="Times New Roman" w:cs="Times New Roman"/>
              </w:rPr>
              <w:t xml:space="preserve">470 000 </w:t>
            </w:r>
            <w:r w:rsidR="00C85FDD" w:rsidRPr="00D36547">
              <w:rPr>
                <w:rFonts w:ascii="Times New Roman" w:eastAsia="Calibri" w:hAnsi="Times New Roman" w:cs="Times New Roman"/>
              </w:rPr>
              <w:t>руб.</w:t>
            </w:r>
          </w:p>
          <w:p w14:paraId="25B380BF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C85FDD" w:rsidRPr="00FE2F91" w14:paraId="17D96F34" w14:textId="77777777" w:rsidTr="007208A0">
        <w:trPr>
          <w:trHeight w:val="400"/>
        </w:trPr>
        <w:tc>
          <w:tcPr>
            <w:tcW w:w="29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B4B876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59156726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23064E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Обеспечение безопасных условий проживания и повышение качества жизни граждан, повышение качества предоставляемых коммунальных услуг.  </w:t>
            </w:r>
          </w:p>
          <w:p w14:paraId="4BB5AE95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Обеспечение устойчивого и безаварийного функционирования системы водоснабжения и водоотведения.</w:t>
            </w:r>
          </w:p>
          <w:p w14:paraId="13F77894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Улучшение экологической и санитарно-эпидемиологической ситуации.</w:t>
            </w:r>
          </w:p>
        </w:tc>
      </w:tr>
    </w:tbl>
    <w:p w14:paraId="0B8BE287" w14:textId="77777777" w:rsidR="00C85FDD" w:rsidRPr="00FE2F91" w:rsidRDefault="00C85FDD" w:rsidP="00C85FD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41171CDE" w14:textId="77777777" w:rsidR="00B019AF" w:rsidRDefault="00B019AF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107E1735" w14:textId="77777777" w:rsidR="00C85FDD" w:rsidRDefault="00C85FDD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504D0EA4" w14:textId="77777777" w:rsidR="00C85FDD" w:rsidRDefault="00C85FDD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4AE3B683" w14:textId="77777777" w:rsidR="004504CD" w:rsidRDefault="004504CD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31CBFA21" w14:textId="77777777" w:rsidR="00C85FDD" w:rsidRPr="00314D7C" w:rsidRDefault="00C85FDD" w:rsidP="00C85FDD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314D7C">
        <w:rPr>
          <w:rFonts w:ascii="Times New Roman" w:eastAsia="Calibri" w:hAnsi="Times New Roman" w:cs="Times New Roman"/>
        </w:rPr>
        <w:t>ПАСПОРТ</w:t>
      </w:r>
    </w:p>
    <w:p w14:paraId="79479821" w14:textId="77777777" w:rsidR="00C85FDD" w:rsidRPr="006A7CCD" w:rsidRDefault="00C85FDD" w:rsidP="00C85F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314D7C">
        <w:rPr>
          <w:rFonts w:ascii="Times New Roman" w:eastAsia="Calibri" w:hAnsi="Times New Roman" w:cs="Times New Roman"/>
          <w:b/>
          <w:bCs/>
        </w:rPr>
        <w:t xml:space="preserve">Муниципальной программы «Развитие рынка труда в МО ГП «Город </w:t>
      </w:r>
      <w:proofErr w:type="spellStart"/>
      <w:r w:rsidRPr="00314D7C">
        <w:rPr>
          <w:rFonts w:ascii="Times New Roman" w:eastAsia="Calibri" w:hAnsi="Times New Roman" w:cs="Times New Roman"/>
          <w:b/>
          <w:bCs/>
        </w:rPr>
        <w:t>Кременки</w:t>
      </w:r>
      <w:proofErr w:type="spellEnd"/>
      <w:r w:rsidRPr="00314D7C">
        <w:rPr>
          <w:rFonts w:ascii="Times New Roman" w:eastAsia="Calibri" w:hAnsi="Times New Roman" w:cs="Times New Roman"/>
          <w:b/>
          <w:bCs/>
        </w:rPr>
        <w:t>»</w:t>
      </w:r>
    </w:p>
    <w:p w14:paraId="4AA42984" w14:textId="77777777" w:rsidR="00C85FDD" w:rsidRPr="00FE2F91" w:rsidRDefault="00C85FDD" w:rsidP="00C85FD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9780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9780"/>
      </w:tblGrid>
      <w:tr w:rsidR="00C85FDD" w:rsidRPr="00FE2F91" w14:paraId="4AAE49EC" w14:textId="77777777" w:rsidTr="007208A0">
        <w:tc>
          <w:tcPr>
            <w:tcW w:w="9780" w:type="dxa"/>
          </w:tcPr>
          <w:tbl>
            <w:tblPr>
              <w:tblW w:w="9640" w:type="dxa"/>
              <w:tblLayout w:type="fixed"/>
              <w:tblLook w:val="01E0" w:firstRow="1" w:lastRow="1" w:firstColumn="1" w:lastColumn="1" w:noHBand="0" w:noVBand="0"/>
            </w:tblPr>
            <w:tblGrid>
              <w:gridCol w:w="9640"/>
            </w:tblGrid>
            <w:tr w:rsidR="00C85FDD" w:rsidRPr="00FE2F91" w14:paraId="6CF293A6" w14:textId="77777777" w:rsidTr="008E40AE">
              <w:tc>
                <w:tcPr>
                  <w:tcW w:w="9640" w:type="dxa"/>
                  <w:shd w:val="clear" w:color="auto" w:fill="auto"/>
                </w:tcPr>
                <w:tbl>
                  <w:tblPr>
                    <w:tblW w:w="952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98"/>
                    <w:gridCol w:w="7229"/>
                  </w:tblGrid>
                  <w:tr w:rsidR="00C85FDD" w:rsidRPr="00FE2F91" w14:paraId="5D995883" w14:textId="77777777" w:rsidTr="007208A0">
                    <w:tc>
                      <w:tcPr>
                        <w:tcW w:w="2298" w:type="dxa"/>
                      </w:tcPr>
                      <w:p w14:paraId="16D98CC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1. Ответственный исполнитель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32FAE113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Отдел финансов, учета и отчетности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Кремёнки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»;</w:t>
                        </w:r>
                      </w:p>
                    </w:tc>
                  </w:tr>
                  <w:tr w:rsidR="00C85FDD" w:rsidRPr="00FE2F91" w14:paraId="0CA9BB75" w14:textId="77777777" w:rsidTr="007208A0">
                    <w:tc>
                      <w:tcPr>
                        <w:tcW w:w="2298" w:type="dxa"/>
                      </w:tcPr>
                      <w:p w14:paraId="5EE585C9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2. Соисполнители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264A54F3" w14:textId="77777777" w:rsidR="00C85FDD" w:rsidRPr="00FE2F91" w:rsidRDefault="00C85FDD" w:rsidP="007208A0">
                        <w:pPr>
                          <w:spacing w:after="0" w:line="240" w:lineRule="auto"/>
                          <w:ind w:left="72"/>
                          <w:jc w:val="both"/>
                          <w:rPr>
                            <w:rFonts w:ascii="Times New Roman" w:eastAsia="Calibri" w:hAnsi="Times New Roman" w:cs="Times New Roman"/>
                            <w:color w:val="FF0000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Муниципальное казенное учреждение культуры "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Кременковский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Городской Дом Культуры", Государственное казенное учреждение Калужской области «Центр занятости населения Жуковского района», отдел образования Жуковского района, МР «Жуковский район»</w:t>
                        </w:r>
                      </w:p>
                    </w:tc>
                  </w:tr>
                  <w:tr w:rsidR="00C85FDD" w:rsidRPr="00FE2F91" w14:paraId="490693D4" w14:textId="77777777" w:rsidTr="007208A0">
                    <w:trPr>
                      <w:trHeight w:val="1138"/>
                    </w:trPr>
                    <w:tc>
                      <w:tcPr>
                        <w:tcW w:w="2298" w:type="dxa"/>
                        <w:shd w:val="clear" w:color="auto" w:fill="auto"/>
                      </w:tcPr>
                      <w:p w14:paraId="66892E6D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3. Цель</w:t>
                        </w:r>
                      </w:p>
                      <w:p w14:paraId="37C6EAE8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shd w:val="clear" w:color="auto" w:fill="auto"/>
                      </w:tcPr>
                      <w:p w14:paraId="652EA1EB" w14:textId="77777777" w:rsidR="00C85FDD" w:rsidRPr="00FE2F91" w:rsidRDefault="00C85FDD" w:rsidP="007208A0">
                        <w:pPr>
                          <w:spacing w:after="0" w:line="240" w:lineRule="auto"/>
                          <w:ind w:left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создание условий, способствующих временному  трудоустройству безработных граждан г.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в возрасте  от 14 до 18 лет в свободное от учебы время</w:t>
                        </w:r>
                      </w:p>
                    </w:tc>
                  </w:tr>
                  <w:tr w:rsidR="00C85FDD" w:rsidRPr="00FE2F91" w14:paraId="44C53B89" w14:textId="77777777" w:rsidTr="007208A0">
                    <w:tc>
                      <w:tcPr>
                        <w:tcW w:w="2298" w:type="dxa"/>
                        <w:shd w:val="clear" w:color="auto" w:fill="auto"/>
                      </w:tcPr>
                      <w:p w14:paraId="1C621598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4. Задачи</w:t>
                        </w:r>
                      </w:p>
                      <w:p w14:paraId="79E31912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shd w:val="clear" w:color="auto" w:fill="auto"/>
                      </w:tcPr>
                      <w:p w14:paraId="1845B1DD" w14:textId="77777777" w:rsidR="00C85FDD" w:rsidRPr="00FE2F91" w:rsidRDefault="00C85FDD" w:rsidP="007208A0">
                        <w:pPr>
                          <w:tabs>
                            <w:tab w:val="left" w:pos="19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5" w:hanging="18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iCs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временное трудоустройство граждан г.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в возрасте  от 14 до 18 лет. </w:t>
                        </w:r>
                      </w:p>
                    </w:tc>
                  </w:tr>
                  <w:tr w:rsidR="00C85FDD" w:rsidRPr="00FE2F91" w14:paraId="07C5EE98" w14:textId="77777777" w:rsidTr="007208A0">
                    <w:tc>
                      <w:tcPr>
                        <w:tcW w:w="2298" w:type="dxa"/>
                      </w:tcPr>
                      <w:p w14:paraId="5D89BED9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5. Подпрограммы </w:t>
                        </w:r>
                      </w:p>
                      <w:p w14:paraId="086B80FF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1F407B46" w14:textId="77777777" w:rsidR="00C85FDD" w:rsidRPr="00FE2F91" w:rsidRDefault="00C85FDD" w:rsidP="007208A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firstLine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не выделяются</w:t>
                        </w:r>
                      </w:p>
                    </w:tc>
                  </w:tr>
                  <w:tr w:rsidR="00C85FDD" w:rsidRPr="00FE2F91" w14:paraId="069D42E1" w14:textId="77777777" w:rsidTr="007208A0">
                    <w:tc>
                      <w:tcPr>
                        <w:tcW w:w="2298" w:type="dxa"/>
                      </w:tcPr>
                      <w:p w14:paraId="4F5EFF9B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6. Индикаторы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0A80B49B" w14:textId="77777777" w:rsidR="00C85FDD" w:rsidRPr="00FE2F91" w:rsidRDefault="00C85FDD" w:rsidP="007208A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19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5" w:hanging="18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Число временно трудоустроенных несовершеннолетних граждан в возрас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те  от 14 до 18 лет. Не менее 9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человек</w:t>
                        </w:r>
                      </w:p>
                    </w:tc>
                  </w:tr>
                  <w:tr w:rsidR="00C85FDD" w:rsidRPr="00FE2F91" w14:paraId="5D3045B4" w14:textId="77777777" w:rsidTr="007208A0">
                    <w:tc>
                      <w:tcPr>
                        <w:tcW w:w="2298" w:type="dxa"/>
                      </w:tcPr>
                      <w:p w14:paraId="5A1B576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7. Сроки </w:t>
                        </w:r>
                      </w:p>
                      <w:p w14:paraId="65F5D872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и этапы</w:t>
                        </w:r>
                      </w:p>
                      <w:p w14:paraId="237D842D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реализации 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2144885E" w14:textId="7139F2E5" w:rsidR="00C85FDD" w:rsidRPr="00FE2F91" w:rsidRDefault="003F37F6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2024</w:t>
                        </w:r>
                        <w:r w:rsidR="006C0923">
                          <w:rPr>
                            <w:rFonts w:ascii="Times New Roman" w:eastAsia="Times New Roman" w:hAnsi="Times New Roman" w:cs="Times New Roman"/>
                          </w:rPr>
                          <w:t xml:space="preserve"> - 2026</w:t>
                        </w:r>
                        <w:r w:rsidR="00C85FDD"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C85FDD" w:rsidRPr="00FE2F91" w14:paraId="629DA6EC" w14:textId="77777777" w:rsidTr="007208A0">
                    <w:trPr>
                      <w:trHeight w:val="2186"/>
                    </w:trPr>
                    <w:tc>
                      <w:tcPr>
                        <w:tcW w:w="2298" w:type="dxa"/>
                      </w:tcPr>
                      <w:p w14:paraId="1FEEF62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8. Объемы финансирования программы за счет всех источников финансирования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6D51600A" w14:textId="7124A86A" w:rsidR="006C0923" w:rsidRDefault="00C85FDD" w:rsidP="007208A0">
                        <w:pPr>
                          <w:spacing w:after="0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Средства местного бюджета всего –</w:t>
                        </w:r>
                        <w:r w:rsidR="003F37F6">
                          <w:rPr>
                            <w:rFonts w:ascii="Times New Roman" w:eastAsia="Calibri" w:hAnsi="Times New Roman" w:cs="Times New Roman"/>
                          </w:rPr>
                          <w:t xml:space="preserve">  25 000 </w:t>
                        </w:r>
                        <w:r w:rsidR="006C0923">
                          <w:rPr>
                            <w:rFonts w:ascii="Times New Roman" w:eastAsia="Calibri" w:hAnsi="Times New Roman" w:cs="Times New Roman"/>
                          </w:rPr>
                          <w:t xml:space="preserve">руб.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 w:rsidR="003F37F6">
                          <w:rPr>
                            <w:rFonts w:ascii="Times New Roman" w:eastAsia="Calibri" w:hAnsi="Times New Roman" w:cs="Times New Roman"/>
                          </w:rPr>
                          <w:t xml:space="preserve">00 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коп. 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     </w:t>
                        </w:r>
                      </w:p>
                      <w:p w14:paraId="29A72A11" w14:textId="5A1DC45A" w:rsidR="00C85FDD" w:rsidRPr="00FE2F91" w:rsidRDefault="006C0923" w:rsidP="007208A0">
                        <w:pPr>
                          <w:spacing w:after="0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2024</w:t>
                        </w:r>
                        <w:r w:rsidR="00C85FDD">
                          <w:rPr>
                            <w:rFonts w:ascii="Times New Roman" w:eastAsia="Calibri" w:hAnsi="Times New Roman" w:cs="Times New Roman"/>
                          </w:rPr>
                          <w:t xml:space="preserve"> год </w:t>
                        </w:r>
                        <w:r w:rsidR="00786435">
                          <w:rPr>
                            <w:rFonts w:ascii="Times New Roman" w:eastAsia="Calibri" w:hAnsi="Times New Roman" w:cs="Times New Roman"/>
                          </w:rPr>
                          <w:t>–</w:t>
                        </w:r>
                        <w:r w:rsidR="00C85FDD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 w:rsidR="00786435">
                          <w:rPr>
                            <w:rFonts w:ascii="Times New Roman" w:eastAsia="Calibri" w:hAnsi="Times New Roman" w:cs="Times New Roman"/>
                          </w:rPr>
                          <w:t>25 000</w:t>
                        </w:r>
                        <w:r w:rsidR="00C85FDD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 w:rsidR="00C85FDD" w:rsidRPr="00FE2F91">
                          <w:rPr>
                            <w:rFonts w:ascii="Times New Roman" w:eastAsia="Calibri" w:hAnsi="Times New Roman" w:cs="Times New Roman"/>
                          </w:rPr>
                          <w:t>руб.;</w:t>
                        </w:r>
                      </w:p>
                      <w:p w14:paraId="0D05A938" w14:textId="3AE04E5C" w:rsidR="00C85FDD" w:rsidRPr="00FE2F91" w:rsidRDefault="006C0923" w:rsidP="007208A0">
                        <w:pPr>
                          <w:spacing w:after="0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2025</w:t>
                        </w:r>
                        <w:r w:rsidR="00C85FDD"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год -  </w:t>
                        </w:r>
                        <w:r w:rsidR="00C85FDD">
                          <w:rPr>
                            <w:rFonts w:ascii="Times New Roman" w:eastAsia="Calibri" w:hAnsi="Times New Roman" w:cs="Times New Roman"/>
                          </w:rPr>
                          <w:t>0,00</w:t>
                        </w:r>
                        <w:r w:rsidR="00C85FDD"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руб.;</w:t>
                        </w:r>
                      </w:p>
                      <w:p w14:paraId="2D39710F" w14:textId="6BF76DCF" w:rsidR="00C85FDD" w:rsidRPr="00FE2F91" w:rsidRDefault="006C0923" w:rsidP="007208A0">
                        <w:pPr>
                          <w:spacing w:after="0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2026</w:t>
                        </w:r>
                        <w:r w:rsidR="00C85FDD"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год – </w:t>
                        </w:r>
                        <w:r w:rsidR="00C85FDD">
                          <w:rPr>
                            <w:rFonts w:ascii="Times New Roman" w:eastAsia="Calibri" w:hAnsi="Times New Roman" w:cs="Times New Roman"/>
                          </w:rPr>
                          <w:t>0,00</w:t>
                        </w:r>
                        <w:r w:rsidR="00C85FDD"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руб.                                         </w:t>
                        </w:r>
                      </w:p>
                      <w:p w14:paraId="0FB30A45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программы,  ежегодно уточняются на очередной финансовый год и плановый период, источник финансирования местный бюджет</w:t>
                        </w:r>
                      </w:p>
                    </w:tc>
                  </w:tr>
                  <w:tr w:rsidR="00C85FDD" w:rsidRPr="00FE2F91" w14:paraId="24069C0B" w14:textId="77777777" w:rsidTr="007208A0">
                    <w:tc>
                      <w:tcPr>
                        <w:tcW w:w="2298" w:type="dxa"/>
                      </w:tcPr>
                      <w:p w14:paraId="55198BDE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Ожидаемые результаты реализации</w:t>
                        </w:r>
                      </w:p>
                      <w:p w14:paraId="50179F36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</w:tcPr>
                      <w:p w14:paraId="3543B31C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в количественном выражении:</w:t>
                        </w:r>
                      </w:p>
                      <w:p w14:paraId="013B0082" w14:textId="77777777" w:rsidR="00C85FDD" w:rsidRPr="00FE2F91" w:rsidRDefault="00C85FDD" w:rsidP="007208A0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176" w:hanging="142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обеспечение трудоустройства несовершеннолетних не менее 9 человек;</w:t>
                        </w:r>
                      </w:p>
                      <w:p w14:paraId="4F8F2BB4" w14:textId="77777777" w:rsidR="00C85FDD" w:rsidRPr="00FE2F91" w:rsidRDefault="00C85FDD" w:rsidP="007208A0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176" w:hanging="142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повышение социальной защищенности граждан в возрасте от 14 до 18 лет</w:t>
                        </w:r>
                      </w:p>
                      <w:p w14:paraId="428C863D" w14:textId="77777777" w:rsidR="00C85FDD" w:rsidRPr="00FE2F91" w:rsidRDefault="00C85FDD" w:rsidP="007208A0">
                        <w:pPr>
                          <w:spacing w:after="0" w:line="240" w:lineRule="auto"/>
                          <w:ind w:left="176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</w:tbl>
                <w:p w14:paraId="2C9D0938" w14:textId="77777777" w:rsidR="00C85FDD" w:rsidRPr="00FE2F91" w:rsidRDefault="00C85FDD" w:rsidP="007208A0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1F777E2A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131EF4F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3B688DC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CAD2D9E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ABC1477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C69DBB1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41DF390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C15A21F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4F94BB0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58DA9F0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D6AF401" w14:textId="77777777" w:rsidR="00C85FDD" w:rsidRPr="002851E5" w:rsidRDefault="00C85FDD" w:rsidP="00C85FD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851E5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ПАСПОРТ</w:t>
                  </w:r>
                </w:p>
                <w:p w14:paraId="2B1F83D6" w14:textId="77777777" w:rsidR="00C85FDD" w:rsidRPr="0032666C" w:rsidRDefault="00C85FDD" w:rsidP="00C85FD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Муниципальной программы «Безопасность жизнедеятельности на территории городского поселения "Город </w:t>
                  </w:r>
                  <w:proofErr w:type="spellStart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Кременки</w:t>
                  </w:r>
                  <w:proofErr w:type="spellEnd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"»</w:t>
                  </w:r>
                </w:p>
                <w:p w14:paraId="7311686E" w14:textId="77777777" w:rsidR="00C85FDD" w:rsidRPr="00FE2F91" w:rsidRDefault="00C85FDD" w:rsidP="00C85FD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tbl>
                  <w:tblPr>
                    <w:tblW w:w="9465" w:type="dxa"/>
                    <w:tblInd w:w="6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70"/>
                    <w:gridCol w:w="7195"/>
                  </w:tblGrid>
                  <w:tr w:rsidR="00C85FDD" w:rsidRPr="00FE2F91" w14:paraId="6151B9B0" w14:textId="77777777" w:rsidTr="007208A0">
                    <w:trPr>
                      <w:trHeight w:val="1000"/>
                    </w:trPr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DE02CEF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1. 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C28B919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Отдел экономического развития  и управления  муниципальным  имуществом Администрации городского поселения «Город 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»</w:t>
                        </w:r>
                      </w:p>
                    </w:tc>
                  </w:tr>
                  <w:tr w:rsidR="00C85FDD" w:rsidRPr="00FE2F91" w14:paraId="74AE0A76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74D8B54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2. Соисполнители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4E6C8B2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Структурные  подразделения Администрации городского поселения «Город 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»</w:t>
                        </w:r>
                      </w:p>
                    </w:tc>
                  </w:tr>
                  <w:tr w:rsidR="00C85FDD" w:rsidRPr="00FE2F91" w14:paraId="5FDC1A75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3D43ABD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3. Цели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DE57D4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Снижение криминализации общества путем профилактики правонарушений</w:t>
                        </w:r>
                      </w:p>
                    </w:tc>
                  </w:tr>
                  <w:tr w:rsidR="00C85FDD" w:rsidRPr="00FE2F91" w14:paraId="4534D6F4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9EFEE6C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49A58A3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- активизация участия и улучшение координации деятельности администрации городского поселения и правоохранительных органов в предупреждении правонарушений;</w:t>
                        </w:r>
                      </w:p>
                      <w:p w14:paraId="50472FEB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- вовлечение в предупреждение правонарушений предприятий, учреждений, организаций всех форм собственности, а также общественных организаций;</w:t>
                        </w:r>
                      </w:p>
                      <w:p w14:paraId="560627E1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- снижение "правового нигилизма" населения, создание системы стимулов для ведения законопослушного образа жизни;</w:t>
                        </w:r>
                      </w:p>
                    </w:tc>
                  </w:tr>
                  <w:tr w:rsidR="00C85FDD" w:rsidRPr="00FE2F91" w14:paraId="4A72D1DD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7271DEB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5.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2B37A97" w14:textId="2A3B3AAC" w:rsidR="00C85FDD" w:rsidRPr="00FE2F91" w:rsidRDefault="00234ECF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2024</w:t>
                        </w:r>
                        <w:r w:rsidR="00171776">
                          <w:rPr>
                            <w:rFonts w:ascii="Times New Roman" w:eastAsia="Times New Roman" w:hAnsi="Times New Roman" w:cs="Times New Roman"/>
                          </w:rPr>
                          <w:t xml:space="preserve"> - 2026</w:t>
                        </w:r>
                        <w:r w:rsidR="00C85FDD"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C85FDD" w:rsidRPr="00F839B5" w14:paraId="7962EE00" w14:textId="77777777" w:rsidTr="00C85FDD">
                    <w:trPr>
                      <w:trHeight w:val="1954"/>
                    </w:trPr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1E9F16A" w14:textId="77777777" w:rsidR="00C85FDD" w:rsidRPr="004A56C6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</w:t>
                        </w: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. Объемы финансирования            </w:t>
                        </w:r>
                      </w:p>
                      <w:p w14:paraId="76DF3916" w14:textId="77777777" w:rsidR="00C85FDD" w:rsidRPr="004A56C6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муниципальной программы за счет всех</w:t>
                        </w:r>
                      </w:p>
                      <w:p w14:paraId="6C9DE911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источников финансирования           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103168F" w14:textId="0CF10CAA" w:rsidR="00C85FDD" w:rsidRPr="003B3883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3B38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Прогнозный объём финансирования составит </w:t>
                        </w:r>
                        <w:r w:rsidR="004C75D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2 257</w:t>
                        </w:r>
                        <w:r w:rsidR="00234ECF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000</w:t>
                        </w:r>
                        <w:r w:rsidR="00F5607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r w:rsidRPr="003B388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рублей, из них:</w:t>
                        </w:r>
                      </w:p>
                      <w:p w14:paraId="02B4BA0D" w14:textId="6D9882E6" w:rsidR="00C85FDD" w:rsidRPr="003B3883" w:rsidRDefault="00171776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2024</w:t>
                        </w:r>
                        <w:r w:rsidR="00C85FDD" w:rsidRPr="003B3883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год  - </w:t>
                        </w:r>
                        <w:r w:rsidR="00F56073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819 000</w:t>
                        </w:r>
                        <w:r w:rsidR="00C85FDD" w:rsidRPr="003B3883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руб.;</w:t>
                        </w:r>
                      </w:p>
                      <w:p w14:paraId="6A524755" w14:textId="41AC1F21" w:rsidR="00C85FDD" w:rsidRPr="00F41DFC" w:rsidRDefault="00171776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</w:t>
                        </w:r>
                        <w:r w:rsidR="00C85FDD" w:rsidRPr="003B3883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год  -  </w:t>
                        </w:r>
                        <w:r w:rsidR="004C75DF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7</w:t>
                        </w:r>
                        <w:r w:rsidR="00F56073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19 000</w:t>
                        </w:r>
                        <w:r w:rsidR="00C85FDD" w:rsidRPr="003B3883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="00C85FDD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руб.</w:t>
                        </w:r>
                        <w:r w:rsidR="00C85FDD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;</w:t>
                        </w:r>
                      </w:p>
                      <w:p w14:paraId="71877413" w14:textId="55B07082" w:rsidR="00C85FDD" w:rsidRPr="004A56C6" w:rsidRDefault="00171776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2026</w:t>
                        </w:r>
                        <w:r w:rsidR="00F56073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год  -</w:t>
                        </w:r>
                        <w:r w:rsidR="004C75DF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719</w:t>
                        </w:r>
                        <w:r w:rsidR="00F56073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000</w:t>
                        </w:r>
                        <w:r w:rsidR="00C85FDD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="00C85FDD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руб</w:t>
                        </w:r>
                        <w:proofErr w:type="gramStart"/>
                        <w:r w:rsidR="00C85FDD"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.</w:t>
                        </w:r>
                        <w:r w:rsidR="00C85FDD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.</w:t>
                        </w:r>
                        <w:proofErr w:type="gramEnd"/>
                      </w:p>
                      <w:p w14:paraId="747CF8D5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Объёмы и источники финансирования ежегодно уточняются при формировании местного и областного бюджетов, производственных программ предприятия на соответствующий год.</w:t>
                        </w:r>
                      </w:p>
                    </w:tc>
                  </w:tr>
                  <w:tr w:rsidR="00C85FDD" w:rsidRPr="00F839B5" w14:paraId="613AC0FE" w14:textId="77777777" w:rsidTr="00C85FDD">
                    <w:trPr>
                      <w:trHeight w:val="3410"/>
                    </w:trPr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351621F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6. 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42E1D4C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реализация Программы позволит:</w:t>
                        </w:r>
                      </w:p>
                      <w:p w14:paraId="3826C4E0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повысить эффективность системы профилактики правонарушений;</w:t>
                        </w:r>
                      </w:p>
                      <w:p w14:paraId="425B9E2A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привлечь к организации деятельности по предупреждению правонарушений предприятия, учреждения, организации всех форм собственности, а также общественные организации;</w:t>
                        </w:r>
                      </w:p>
                      <w:p w14:paraId="4FCF9476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обеспечить нормативное правовое регулирование профилактики правонарушений;</w:t>
                        </w:r>
                      </w:p>
                      <w:p w14:paraId="697F5F96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уменьшить общее число совершаемых преступлений;</w:t>
                        </w:r>
                      </w:p>
                      <w:p w14:paraId="5682ECD6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оздоровить обстановку на улицах и в других общественных местах;</w:t>
                        </w:r>
                      </w:p>
                      <w:p w14:paraId="77C4A46E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улучшить профилактику правонарушений в среде несовершеннолетних и молодежи;</w:t>
                        </w:r>
                      </w:p>
                      <w:p w14:paraId="4DE5163B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усилить контроль над миграционными потоками, снизить количество незаконных мигрантов;</w:t>
                        </w:r>
                      </w:p>
                      <w:p w14:paraId="6892C274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повысить уровень доверия населения к правоохранительным органам.</w:t>
                        </w:r>
                      </w:p>
                    </w:tc>
                  </w:tr>
                </w:tbl>
                <w:p w14:paraId="260ABCD9" w14:textId="77777777" w:rsidR="00C85FDD" w:rsidRDefault="00C85FDD" w:rsidP="00C85FDD">
                  <w:pPr>
                    <w:rPr>
                      <w:rFonts w:ascii="Times New Roman" w:hAnsi="Times New Roman" w:cs="Times New Roman"/>
                    </w:rPr>
                  </w:pPr>
                </w:p>
                <w:p w14:paraId="04FB8BE1" w14:textId="77777777" w:rsidR="00C85FDD" w:rsidRDefault="00C85FDD" w:rsidP="00C85FDD">
                  <w:pPr>
                    <w:rPr>
                      <w:rFonts w:ascii="Times New Roman" w:hAnsi="Times New Roman" w:cs="Times New Roman"/>
                    </w:rPr>
                  </w:pPr>
                </w:p>
                <w:p w14:paraId="05EFC667" w14:textId="77777777" w:rsidR="00537432" w:rsidRPr="00FE2F91" w:rsidRDefault="00537432" w:rsidP="0053743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A9B21E7" w14:textId="77777777" w:rsidR="00537432" w:rsidRPr="00F839B5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  <w:r w:rsidRPr="00F839B5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lastRenderedPageBreak/>
                    <w:t>ПАСПОРТ</w:t>
                  </w:r>
                </w:p>
                <w:p w14:paraId="0C707582" w14:textId="77777777" w:rsidR="00537432" w:rsidRPr="0019315B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  <w:r w:rsidRPr="0019315B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>Муниципальной программы</w:t>
                  </w:r>
                </w:p>
                <w:p w14:paraId="5158C6DB" w14:textId="77777777" w:rsidR="00537432" w:rsidRPr="0032734B" w:rsidRDefault="00537432" w:rsidP="0053743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19315B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"Развитие культуры городс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кого поселения "Город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Кременки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"</w:t>
                  </w:r>
                </w:p>
                <w:tbl>
                  <w:tblPr>
                    <w:tblW w:w="9351" w:type="dxa"/>
                    <w:tblInd w:w="75" w:type="dxa"/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8"/>
                    <w:gridCol w:w="5133"/>
                  </w:tblGrid>
                  <w:tr w:rsidR="00537432" w:rsidRPr="00FE2F91" w14:paraId="514590BC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55D1961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6478356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2A618C5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Администрация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</w:t>
                        </w:r>
                      </w:p>
                      <w:p w14:paraId="691121AB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  <w:tr w:rsidR="00537432" w:rsidRPr="00FE2F91" w14:paraId="49400B9B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74CE608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2C5ADC6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4C6843B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"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Кременковский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Городской Дом Культуры",                  </w:t>
                        </w:r>
                      </w:p>
                      <w:p w14:paraId="3ECBAE57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"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Кременковская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библиотека"</w:t>
                        </w:r>
                      </w:p>
                      <w:p w14:paraId="26EC107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Отдел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 по социальным вопросам, культуре, спорту и молодежной политике</w:t>
                        </w:r>
                      </w:p>
                    </w:tc>
                  </w:tr>
                  <w:tr w:rsidR="00537432" w:rsidRPr="00FE2F91" w14:paraId="162BDEC6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390A0E81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1DB327E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Развитие единого социально-культурного пространства городского поселения в интересах удовлетворения запросов жителей.  </w:t>
                        </w:r>
                      </w:p>
                      <w:p w14:paraId="612CFE7D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Создание условий для обеспечения доступа различных  групп граждан к культуре и информационным ресурсам.           </w:t>
                        </w:r>
                      </w:p>
                    </w:tc>
                  </w:tr>
                  <w:tr w:rsidR="00537432" w:rsidRPr="00FE2F91" w14:paraId="1EE0984B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2C0E11D8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2CF62FC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организации досуга и обеспечения жителей города  услугами учреждений культуры;</w:t>
                        </w:r>
                      </w:p>
                      <w:p w14:paraId="59153D61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-улучшение материально технической базы учреждений культуры</w:t>
                        </w:r>
                      </w:p>
                    </w:tc>
                  </w:tr>
                  <w:tr w:rsidR="00537432" w:rsidRPr="00FE2F91" w14:paraId="5C12A90A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93F37D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94EB8C0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развития местного традиционного народного художественного творчества и народных промыслов;</w:t>
                        </w:r>
                      </w:p>
                    </w:tc>
                  </w:tr>
                  <w:tr w:rsidR="00537432" w:rsidRPr="00FE2F91" w14:paraId="2471B945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2EBD83F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CD3CD2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развитие и сохранение традиционной народной культуры Калужского края;</w:t>
                        </w:r>
                      </w:p>
                    </w:tc>
                  </w:tr>
                  <w:tr w:rsidR="00537432" w:rsidRPr="00FE2F91" w14:paraId="3A240ED7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9DD41B7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82EE56A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в учреждениях культуры  комфортной среды для  духовно- нравственного, культурного, интеллектуального и  творческого развития  населения г.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;</w:t>
                        </w:r>
                      </w:p>
                    </w:tc>
                  </w:tr>
                  <w:tr w:rsidR="00537432" w:rsidRPr="00FE2F91" w14:paraId="757644C1" w14:textId="77777777" w:rsidTr="007208A0">
                    <w:trPr>
                      <w:trHeight w:val="46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45A275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1A4419E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увеличения охвата детей и подростков в кружках и студиях;</w:t>
                        </w:r>
                      </w:p>
                    </w:tc>
                  </w:tr>
                  <w:tr w:rsidR="00537432" w:rsidRPr="00FE2F91" w14:paraId="3F7290CB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53891B4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63A8E50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-развитие и поддержка талантливых детей и молодых дарований;</w:t>
                        </w:r>
                      </w:p>
                    </w:tc>
                  </w:tr>
                  <w:tr w:rsidR="00537432" w:rsidRPr="00FE2F91" w14:paraId="1739B905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9298DCB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A317A9D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-формирование у всех слоев населения устойчивой потребности участия  в творческой и культурно - досуговой деятельности;</w:t>
                        </w:r>
                      </w:p>
                    </w:tc>
                  </w:tr>
                  <w:tr w:rsidR="00537432" w:rsidRPr="00FE2F91" w14:paraId="5B1E6A9A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C7BC272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2DF49C8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-обеспечение многообразия, высокого качества культурных услуг населению;</w:t>
                        </w:r>
                      </w:p>
                    </w:tc>
                  </w:tr>
                  <w:tr w:rsidR="00537432" w:rsidRPr="00FE2F91" w14:paraId="2CD10CCA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8EC73D5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2247CB5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-совершенствование деятельности  библиотеки как информационного, культурного и образовательного центра для различных возрастных категорий населения города;</w:t>
                        </w:r>
                      </w:p>
                    </w:tc>
                  </w:tr>
                  <w:tr w:rsidR="00537432" w:rsidRPr="00FE2F91" w14:paraId="7B872B1B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AE45D7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5E2DEB8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-организация библиотечного обслуживания населения, комплектование и обеспечение сохранности библиотечных фондов библиотек поселения; </w:t>
                        </w:r>
                      </w:p>
                    </w:tc>
                  </w:tr>
                  <w:tr w:rsidR="00537432" w:rsidRPr="00FE2F91" w14:paraId="13D4731F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B8DAB17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4E943A2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-внедрение новых информационных технологий библиотечного обслуживания населения; </w:t>
                        </w:r>
                      </w:p>
                    </w:tc>
                  </w:tr>
                  <w:tr w:rsidR="00537432" w:rsidRPr="00FE2F91" w14:paraId="6089BDB0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8513AD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F4BF88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приобщение населения к чтению, путём реализации программ и мероприятий по продвижению книги;</w:t>
                        </w:r>
                      </w:p>
                    </w:tc>
                  </w:tr>
                  <w:tr w:rsidR="00537432" w:rsidRPr="00FE2F91" w14:paraId="23D5BF1C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F3EEBB2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BE4CE93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популяризация сохранение и использование объектов культурного наследия (памятников истории и культуры) расположенных на территории поселения.</w:t>
                        </w:r>
                      </w:p>
                    </w:tc>
                  </w:tr>
                  <w:tr w:rsidR="00537432" w:rsidRPr="00FE2F91" w14:paraId="78DD9294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5A11699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690DA112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AE9251A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1. Подпрограмма "Развитие учреждений культуры".</w:t>
                        </w:r>
                      </w:p>
                      <w:p w14:paraId="6D41300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2. Подпрограмма «Организация и проведение мероприятий в сфере культуры».</w:t>
                        </w:r>
                      </w:p>
                    </w:tc>
                  </w:tr>
                  <w:tr w:rsidR="00537432" w:rsidRPr="00FE2F91" w14:paraId="552935F6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74D1D97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1475245E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D00DCF3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ГДК:</w:t>
                        </w:r>
                      </w:p>
                    </w:tc>
                  </w:tr>
                  <w:tr w:rsidR="00537432" w:rsidRPr="00FE2F91" w14:paraId="2DD375E5" w14:textId="77777777" w:rsidTr="007208A0">
                    <w:trPr>
                      <w:trHeight w:val="272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907F68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18A9DC6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занятия в кружках не менее 300 детей;</w:t>
                        </w:r>
                      </w:p>
                    </w:tc>
                  </w:tr>
                  <w:tr w:rsidR="00537432" w:rsidRPr="00FE2F91" w14:paraId="243FEA22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45E982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C00C2D9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охват взрослого населения в народных коллективах не менее 50 человек;</w:t>
                        </w:r>
                      </w:p>
                    </w:tc>
                  </w:tr>
                  <w:tr w:rsidR="00537432" w:rsidRPr="00FE2F91" w14:paraId="12EBD635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305D206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1570872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3- проведение общегородских мер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опр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иятий не менее 100% от числа плановых;</w:t>
                        </w:r>
                      </w:p>
                    </w:tc>
                  </w:tr>
                  <w:tr w:rsidR="00537432" w:rsidRPr="00FE2F91" w14:paraId="3D59D51B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7C856C1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590C171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библиотеки:</w:t>
                        </w:r>
                      </w:p>
                    </w:tc>
                  </w:tr>
                  <w:tr w:rsidR="00537432" w:rsidRPr="00FE2F91" w14:paraId="0CAEABA3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A514A7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BA2B961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охват читателей взрослого населения не менее 2000 человек;</w:t>
                        </w:r>
                      </w:p>
                    </w:tc>
                  </w:tr>
                  <w:tr w:rsidR="00537432" w:rsidRPr="00FE2F91" w14:paraId="21AF98EA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3FB472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9E6AE09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охват читателей школьников не менее 1000 человек;</w:t>
                        </w:r>
                      </w:p>
                    </w:tc>
                  </w:tr>
                  <w:tr w:rsidR="00537432" w:rsidRPr="00FE2F91" w14:paraId="21427468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88A166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48A85FA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3- объем книговыдачи не менее 70 тыс. экземпляров.</w:t>
                        </w:r>
                      </w:p>
                    </w:tc>
                  </w:tr>
                  <w:tr w:rsidR="00537432" w:rsidRPr="00FE2F91" w14:paraId="54E925CC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0D78702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реализации         </w:t>
                        </w:r>
                      </w:p>
                      <w:p w14:paraId="6074699A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D04316D" w14:textId="4B4BBCAF" w:rsidR="00537432" w:rsidRPr="00C83858" w:rsidRDefault="00D157D1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2024</w:t>
                        </w:r>
                        <w:r w:rsidR="00155F29">
                          <w:rPr>
                            <w:rFonts w:ascii="Times New Roman" w:eastAsia="Times New Roman" w:hAnsi="Times New Roman" w:cs="Times New Roman"/>
                          </w:rPr>
                          <w:t xml:space="preserve"> - 2026</w:t>
                        </w:r>
                        <w:r w:rsidR="00537432"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0C0A0C" w:rsidRPr="00FE2F91" w14:paraId="44382A06" w14:textId="77777777" w:rsidTr="00D157D1">
                    <w:trPr>
                      <w:trHeight w:val="600"/>
                    </w:trPr>
                    <w:tc>
                      <w:tcPr>
                        <w:tcW w:w="421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nil"/>
                        </w:tcBorders>
                        <w:hideMark/>
                      </w:tcPr>
                      <w:p w14:paraId="0F5BDF0D" w14:textId="77777777" w:rsidR="000C0A0C" w:rsidRPr="00F41DFC" w:rsidRDefault="000C0A0C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5288A454" w14:textId="77777777" w:rsidR="000C0A0C" w:rsidRPr="00F41DFC" w:rsidRDefault="000C0A0C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за счет всех источников финансирования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F15039B" w14:textId="1CC169F5" w:rsidR="000C0A0C" w:rsidRPr="00F41DFC" w:rsidRDefault="000C0A0C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ГДК Средства ме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стного бюджета  - </w:t>
                        </w:r>
                        <w:r w:rsidR="002D0847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="00D157D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32</w:t>
                        </w:r>
                        <w:r w:rsidR="00A84A8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 334 108</w:t>
                        </w:r>
                        <w:r w:rsidR="00D157D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="002D0847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руб.,  в том числе по годам:                                                                                                                                                                   </w:t>
                        </w:r>
                      </w:p>
                    </w:tc>
                  </w:tr>
                  <w:tr w:rsidR="000C0A0C" w:rsidRPr="00FE2F91" w14:paraId="74E4DCA3" w14:textId="77777777" w:rsidTr="00D157D1">
                    <w:trPr>
                      <w:trHeight w:val="235"/>
                    </w:trPr>
                    <w:tc>
                      <w:tcPr>
                        <w:tcW w:w="4218" w:type="dxa"/>
                        <w:vMerge/>
                        <w:tcBorders>
                          <w:left w:val="single" w:sz="4" w:space="0" w:color="000000"/>
                          <w:right w:val="nil"/>
                        </w:tcBorders>
                      </w:tcPr>
                      <w:p w14:paraId="39B1046B" w14:textId="77777777" w:rsidR="000C0A0C" w:rsidRPr="00F41DFC" w:rsidRDefault="000C0A0C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3D5104D" w14:textId="73BEC24A" w:rsidR="000C0A0C" w:rsidRDefault="000C0A0C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2024  год  -  </w:t>
                        </w:r>
                        <w:r w:rsidR="002D0847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 </w:t>
                        </w:r>
                        <w:r w:rsidR="00A84A8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10 778</w:t>
                        </w:r>
                        <w:r w:rsidR="002D0847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036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руб.;</w:t>
                        </w:r>
                      </w:p>
                      <w:p w14:paraId="01A0CC10" w14:textId="5AB122C5" w:rsidR="002D0847" w:rsidRDefault="000C0A0C" w:rsidP="002D0847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  год  -   </w:t>
                        </w:r>
                        <w:r w:rsidR="00A84A8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10 778 036</w:t>
                        </w:r>
                        <w:r w:rsidR="002D0847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руб.;</w:t>
                        </w:r>
                      </w:p>
                      <w:p w14:paraId="00E1E398" w14:textId="1F078297" w:rsidR="000C0A0C" w:rsidRPr="00F41DFC" w:rsidRDefault="000C0A0C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2026  год  -   </w:t>
                        </w:r>
                        <w:r w:rsidR="002D0847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10 </w:t>
                        </w:r>
                        <w:r w:rsidR="00A84A8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778</w:t>
                        </w:r>
                        <w:r w:rsidR="002D0847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036 руб.</w:t>
                        </w:r>
                      </w:p>
                    </w:tc>
                  </w:tr>
                  <w:tr w:rsidR="000C0A0C" w:rsidRPr="00FE2F91" w14:paraId="69D1F562" w14:textId="77777777" w:rsidTr="00D157D1">
                    <w:trPr>
                      <w:trHeight w:val="600"/>
                    </w:trPr>
                    <w:tc>
                      <w:tcPr>
                        <w:tcW w:w="4218" w:type="dxa"/>
                        <w:vMerge/>
                        <w:tcBorders>
                          <w:left w:val="single" w:sz="4" w:space="0" w:color="000000"/>
                          <w:right w:val="nil"/>
                        </w:tcBorders>
                      </w:tcPr>
                      <w:p w14:paraId="0AF14FAE" w14:textId="77777777" w:rsidR="000C0A0C" w:rsidRPr="00F41DFC" w:rsidRDefault="000C0A0C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68A8BF8" w14:textId="522B43AE" w:rsidR="000C0A0C" w:rsidRPr="00F41DFC" w:rsidRDefault="000C0A0C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«</w:t>
                        </w:r>
                        <w:proofErr w:type="spell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Кременковская</w:t>
                        </w:r>
                        <w:proofErr w:type="spell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библиотека». Средст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ва местного бюджета –</w:t>
                        </w:r>
                        <w:r w:rsidR="002D0847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="00155F29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15 729 360</w:t>
                        </w:r>
                        <w:r w:rsidR="002D0847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руб.,</w:t>
                        </w:r>
                      </w:p>
                      <w:p w14:paraId="6C28870D" w14:textId="77777777" w:rsidR="000C0A0C" w:rsidRPr="00F41DFC" w:rsidRDefault="000C0A0C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в том числе по годам:                                                                                                                                                                   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ar-SA"/>
                          </w:rPr>
                          <w:t xml:space="preserve"> </w:t>
                        </w:r>
                      </w:p>
                    </w:tc>
                  </w:tr>
                  <w:tr w:rsidR="000C0A0C" w:rsidRPr="00FE2F91" w14:paraId="5271F3B6" w14:textId="77777777" w:rsidTr="00D157D1">
                    <w:trPr>
                      <w:trHeight w:val="257"/>
                    </w:trPr>
                    <w:tc>
                      <w:tcPr>
                        <w:tcW w:w="4218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6BF8D97" w14:textId="77777777" w:rsidR="000C0A0C" w:rsidRPr="00F41DFC" w:rsidRDefault="000C0A0C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24A0C01" w14:textId="32701A78" w:rsidR="000C0A0C" w:rsidRDefault="000C0A0C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2024  год  -  </w:t>
                        </w:r>
                        <w:r w:rsidR="002D0847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5 243 120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руб.;</w:t>
                        </w:r>
                      </w:p>
                      <w:p w14:paraId="56C1E80A" w14:textId="316AB16A" w:rsidR="002D0847" w:rsidRDefault="000C0A0C" w:rsidP="002D0847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</w:t>
                        </w:r>
                        <w:r w:rsidR="00155F29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  год  - 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="002D0847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5 243 120 руб.;</w:t>
                        </w:r>
                      </w:p>
                      <w:p w14:paraId="4F357FBA" w14:textId="13F63D2B" w:rsidR="000C0A0C" w:rsidRPr="00F41DFC" w:rsidRDefault="000C0A0C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2026  год  -  </w:t>
                        </w:r>
                        <w:r w:rsidR="002D0847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5 243 120 руб.</w:t>
                        </w:r>
                      </w:p>
                    </w:tc>
                  </w:tr>
                  <w:tr w:rsidR="00537432" w:rsidRPr="00FE2F91" w14:paraId="7ED900B5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789F719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7D5C450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Объемы расходов на выполнение мероприятий программы  ежегодно уточняются на очередной финансовый год и плановый период</w:t>
                        </w:r>
                      </w:p>
                    </w:tc>
                  </w:tr>
                  <w:tr w:rsidR="00537432" w:rsidRPr="00FE2F91" w14:paraId="52638FE3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5FD232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3B3B6644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0CF0E46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Реализация мероприятий настоящей Программы позволит обеспечить эффективность использования бюджетных средств в области культуры,</w:t>
                        </w:r>
                      </w:p>
                    </w:tc>
                  </w:tr>
                  <w:tr w:rsidR="00537432" w:rsidRPr="00FE2F91" w14:paraId="4D5A6D84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093C610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0224268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-расширить спектр и повысить качество предоставляемых услуг в сфере культурно-досуговой деятельности.</w:t>
                        </w:r>
                      </w:p>
                    </w:tc>
                  </w:tr>
                  <w:tr w:rsidR="00537432" w:rsidRPr="00FE2F91" w14:paraId="2902CE40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12843B6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0BA6008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-сохранение лучших традиций территории, продвижение новаций в культурную жизнь ее сообщества;</w:t>
                        </w:r>
                      </w:p>
                    </w:tc>
                  </w:tr>
                  <w:tr w:rsidR="00537432" w:rsidRPr="00FE2F91" w14:paraId="434A90F4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BAF41B1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D781857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-расширение форм и направлений работы по воспитанию  патриотизма и гражданственности,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lastRenderedPageBreak/>
                          <w:t>толерантности и  гуманизма, профилактике негативных явлений, приобщению подрастающего поколения к духовно-нравственным  ценностям.</w:t>
                        </w:r>
                      </w:p>
                    </w:tc>
                  </w:tr>
                  <w:tr w:rsidR="00537432" w:rsidRPr="00FE2F91" w14:paraId="194D7871" w14:textId="77777777" w:rsidTr="007208A0">
                    <w:trPr>
                      <w:trHeight w:val="692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EA7C832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5B7DAB1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-сохранение и увеличение не менее чем на 1%, ежегодно числа занимающихся, в клубных формированиях в учреждениях ГДК</w:t>
                        </w:r>
                        <w:proofErr w:type="gramEnd"/>
                      </w:p>
                    </w:tc>
                  </w:tr>
                  <w:tr w:rsidR="00537432" w:rsidRPr="00FE2F91" w14:paraId="2749C0C2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C124D1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524FEA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-активизация информационной деятельности библиотеки;</w:t>
                        </w:r>
                      </w:p>
                    </w:tc>
                  </w:tr>
                  <w:tr w:rsidR="00537432" w:rsidRPr="00FE2F91" w14:paraId="4D5082AC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3748A9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8F5EB4C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-увеличение количества читателей не менее чем на 0,5% ежегодно;</w:t>
                        </w:r>
                      </w:p>
                    </w:tc>
                  </w:tr>
                  <w:tr w:rsidR="00537432" w:rsidRPr="00FE2F91" w14:paraId="3B375C18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4B1E5F0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7CEFFC7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-расширение направлений и форм обслуживания читателей, модернизация  компьютерной локальной сети библиотеки;</w:t>
                        </w:r>
                      </w:p>
                    </w:tc>
                  </w:tr>
                  <w:tr w:rsidR="00537432" w:rsidRPr="00FE2F91" w14:paraId="3FAC8A58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5D4E6A6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3A157A7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-повышение информационной и правовой грамотности читателей;</w:t>
                        </w:r>
                      </w:p>
                    </w:tc>
                  </w:tr>
                  <w:tr w:rsidR="00537432" w:rsidRPr="00FE2F91" w14:paraId="46353D49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944224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5E4664C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-обновление технического оснащения учреждений культуры города;</w:t>
                        </w:r>
                      </w:p>
                    </w:tc>
                  </w:tr>
                  <w:tr w:rsidR="00537432" w:rsidRPr="00FE2F91" w14:paraId="6E532BEB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37D04E5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E3183D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укрепление материально-технической базы объектов культуры;</w:t>
                        </w:r>
                      </w:p>
                      <w:p w14:paraId="7C9B5685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-текущий ремонт учреждений культуры города;</w:t>
                        </w:r>
                      </w:p>
                    </w:tc>
                  </w:tr>
                  <w:tr w:rsidR="00537432" w:rsidRPr="00FE2F91" w14:paraId="3A1ACA56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7C8BD1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B0B431F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-повышение эффективности использования финансовых средств на организацию деятельности учреждений культуры.</w:t>
                        </w:r>
                      </w:p>
                    </w:tc>
                  </w:tr>
                </w:tbl>
                <w:p w14:paraId="30D1296C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  <w:p w14:paraId="632EE874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9988A47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0BFD7AFF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6643AC4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E2F388A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498B69D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41A26C84" w14:textId="77777777" w:rsidR="00537432" w:rsidRPr="00FE2F91" w:rsidRDefault="00537432" w:rsidP="0053743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F29E8BC" w14:textId="77777777" w:rsidR="00537432" w:rsidRPr="00FE2F91" w:rsidRDefault="00537432" w:rsidP="0053743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527891A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8C385EF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FF5F359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98568C8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E11BD7D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99F2F6A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AEAC886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C1BC6C6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0A56AC6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1E858E3" w14:textId="77777777" w:rsidR="0089028E" w:rsidRDefault="0089028E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9A6DAD8" w14:textId="77777777" w:rsidR="0089028E" w:rsidRDefault="0089028E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A4EC2D3" w14:textId="77777777" w:rsidR="00564BAD" w:rsidRPr="00FE2F91" w:rsidRDefault="00564BA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D524650" w14:textId="77777777" w:rsidR="005037F7" w:rsidRDefault="00C85FDD" w:rsidP="005037F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rFonts w:ascii="Times New Roman" w:eastAsia="Calibri" w:hAnsi="Times New Roman" w:cs="Times New Roman"/>
                    </w:rPr>
                  </w:pPr>
                  <w:r w:rsidRPr="00FE2F91">
                    <w:rPr>
                      <w:rFonts w:ascii="Times New Roman" w:eastAsia="Calibri" w:hAnsi="Times New Roman" w:cs="Times New Roman"/>
                    </w:rPr>
                    <w:lastRenderedPageBreak/>
                    <w:t>ПАСПОРТ</w:t>
                  </w:r>
                </w:p>
                <w:p w14:paraId="3D43F52F" w14:textId="71513773" w:rsidR="00C85FDD" w:rsidRPr="005037F7" w:rsidRDefault="00C85FDD" w:rsidP="005037F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rFonts w:ascii="Times New Roman" w:eastAsia="Calibri" w:hAnsi="Times New Roman" w:cs="Times New Roman"/>
                    </w:rPr>
                  </w:pPr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Муниципальной программы  «Развитие физической культуры и спорта ГП «Город </w:t>
                  </w:r>
                  <w:proofErr w:type="spellStart"/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Кременки</w:t>
                  </w:r>
                  <w:proofErr w:type="spellEnd"/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» </w:t>
                  </w:r>
                </w:p>
                <w:tbl>
                  <w:tblPr>
                    <w:tblW w:w="0" w:type="auto"/>
                    <w:tblInd w:w="64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3"/>
                    <w:gridCol w:w="5090"/>
                  </w:tblGrid>
                  <w:tr w:rsidR="00C85FDD" w:rsidRPr="00FE2F91" w14:paraId="5C092450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321D1C1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1. Ответственный исполнитель        </w:t>
                        </w:r>
                      </w:p>
                      <w:p w14:paraId="7378D677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DC88F15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городского поселения </w:t>
                        </w:r>
                      </w:p>
                      <w:p w14:paraId="1226229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C85FDD" w:rsidRPr="00FE2F91" w14:paraId="51517309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5C2F2C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</w:t>
                        </w:r>
                      </w:p>
                      <w:p w14:paraId="02E8440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385F5C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9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9"/>
                            <w:lang w:eastAsia="ru-RU"/>
                          </w:rPr>
                          <w:t>Муниципальное автономное спортивно-оздоровительное учреждение «Атлант».</w:t>
                        </w:r>
                      </w:p>
                      <w:p w14:paraId="65322F67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Отдел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 по социальным вопросам, культуре, спорту и молодежной политике</w:t>
                        </w:r>
                      </w:p>
                    </w:tc>
                  </w:tr>
                  <w:tr w:rsidR="00C85FDD" w:rsidRPr="00FE2F91" w14:paraId="09DCD689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CB6FA55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2AE757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Создание условий для укрепления здоровья населения путем развития инфраструктуры спорта, популяризация массового и профессионального спорта и приобщение различных слоев населения города к регулярным занятиям физической культурой и спортом, как по месту жительства, так и в спортивном учреждении.</w:t>
                        </w:r>
                      </w:p>
                    </w:tc>
                  </w:tr>
                  <w:tr w:rsidR="00C85FDD" w:rsidRPr="00FE2F91" w14:paraId="66A8D9CB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81EEEC1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5BA49A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развитие спортивной инфраструктуры для занятий массовым  спортом по месту жительства; </w:t>
                        </w:r>
                      </w:p>
                    </w:tc>
                  </w:tr>
                  <w:tr w:rsidR="00C85FDD" w:rsidRPr="00FE2F91" w14:paraId="279101E9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6B8352F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3DD3042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повышение интересов жителей города к занятиям физической культуры и спорта и создание устойчивой потребности к данному роду занятий;  </w:t>
                        </w:r>
                      </w:p>
                    </w:tc>
                  </w:tr>
                  <w:tr w:rsidR="00C85FDD" w:rsidRPr="00FE2F91" w14:paraId="0A61D1DE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0103086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C656F0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7"/>
                            <w:lang w:eastAsia="ru-RU"/>
                          </w:rPr>
                          <w:t>- создание устойчивой потребности населения города к систематическим занятиям физической культурой и спортом, а так же широкое развитие адаптивной физкультуры;</w:t>
                        </w:r>
                      </w:p>
                    </w:tc>
                  </w:tr>
                  <w:tr w:rsidR="00C85FDD" w:rsidRPr="00FE2F91" w14:paraId="70AB2A4E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65BCDAA2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91C6068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11"/>
                            <w:lang w:eastAsia="ru-RU"/>
                          </w:rPr>
                          <w:t>- повышение массовости физкультурного движения;</w:t>
                        </w:r>
                      </w:p>
                    </w:tc>
                  </w:tr>
                  <w:tr w:rsidR="00C85FDD" w:rsidRPr="00FE2F91" w14:paraId="0952FCCE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182D8D6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43C5762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3"/>
                            <w:lang w:eastAsia="ru-RU"/>
                          </w:rPr>
                          <w:t>-повышение уровня физической подготовленности детей и подростков города;</w:t>
                        </w:r>
                      </w:p>
                    </w:tc>
                  </w:tr>
                  <w:tr w:rsidR="00C85FDD" w:rsidRPr="00FE2F91" w14:paraId="03C8820F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FB9329E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0ED7B1B1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-содействие подготовке специалистов физкультурно-спортивного профиля.</w:t>
                        </w:r>
                      </w:p>
                    </w:tc>
                  </w:tr>
                  <w:tr w:rsidR="00C85FDD" w:rsidRPr="00FE2F91" w14:paraId="280F67EB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E323A1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5. Подпрограммы муниципальной       </w:t>
                        </w:r>
                      </w:p>
                      <w:p w14:paraId="27EC3B0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CA098B7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нет</w:t>
                        </w:r>
                      </w:p>
                    </w:tc>
                  </w:tr>
                  <w:tr w:rsidR="00C85FDD" w:rsidRPr="00FE2F91" w14:paraId="7637A20D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2126820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   </w:t>
                        </w:r>
                      </w:p>
                      <w:p w14:paraId="473197F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49F16B9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1 доля граждан, систематически занимающихся физической культуры и спортом к общему числу жителей города, 3 %;</w:t>
                        </w:r>
                      </w:p>
                    </w:tc>
                  </w:tr>
                  <w:tr w:rsidR="00C85FDD" w:rsidRPr="00FE2F91" w14:paraId="18266EBC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F50CDAC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9EF308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2 доля лиц с ограниченными возможностями здоровья и инвалидов, систематически занимающихся физкультурой и спортом к численности данной категории населения 0,2%,</w:t>
                        </w:r>
                      </w:p>
                    </w:tc>
                  </w:tr>
                  <w:tr w:rsidR="00C85FDD" w:rsidRPr="00FE2F91" w14:paraId="725D2CD8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572F026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573B11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3 количество регулярно функционирующих спортивных сооружений  и их единовременная пропускная способность, 100 ед./чел.;</w:t>
                        </w:r>
                      </w:p>
                    </w:tc>
                  </w:tr>
                  <w:tr w:rsidR="00C85FDD" w:rsidRPr="00FE2F91" w14:paraId="1B228E37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B8E5FE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002812E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4 количество проведенных мероприятий не менее 95%.</w:t>
                        </w:r>
                      </w:p>
                    </w:tc>
                  </w:tr>
                  <w:tr w:rsidR="00C85FDD" w:rsidRPr="00FE2F91" w14:paraId="08754822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7B698EB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7. Сроки и этапы реализации         </w:t>
                        </w:r>
                      </w:p>
                      <w:p w14:paraId="5315270B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D87A942" w14:textId="1BCA863D" w:rsidR="00C85FDD" w:rsidRPr="00FE2F91" w:rsidRDefault="00155F29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2024</w:t>
                        </w:r>
                        <w:r w:rsidR="00171776">
                          <w:rPr>
                            <w:rFonts w:ascii="Times New Roman" w:eastAsia="Times New Roman" w:hAnsi="Times New Roman" w:cs="Times New Roman"/>
                          </w:rPr>
                          <w:t xml:space="preserve"> - 2026</w:t>
                        </w:r>
                        <w:r w:rsidR="00C85FDD"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C85FDD" w:rsidRPr="00FE2F91" w14:paraId="08897F42" w14:textId="77777777" w:rsidTr="007208A0">
                    <w:trPr>
                      <w:trHeight w:val="3244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65CFD45" w14:textId="77777777" w:rsidR="00C85FDD" w:rsidRPr="006A7C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8. Объемы финансирования            </w:t>
                        </w:r>
                      </w:p>
                      <w:p w14:paraId="086D0D65" w14:textId="77777777" w:rsidR="00C85FDD" w:rsidRPr="006A7C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 за счет всех</w:t>
                        </w:r>
                      </w:p>
                      <w:p w14:paraId="5AA7A08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источников финансирования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6BC71849" w14:textId="49E94F70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Средства местного бюджета –</w:t>
                        </w:r>
                        <w:r w:rsidR="00155F29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26 272 920 </w:t>
                        </w: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руб.:</w:t>
                        </w:r>
                      </w:p>
                      <w:p w14:paraId="04E64E90" w14:textId="54F24DA7" w:rsidR="00C85FDD" w:rsidRPr="004504CD" w:rsidRDefault="00171776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2024</w:t>
                        </w:r>
                        <w:r w:rsidR="00C85FDD"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год –</w:t>
                        </w:r>
                        <w:r w:rsidR="0089028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8 757 640</w:t>
                        </w:r>
                        <w:r w:rsidR="00E20D8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="00C85FDD"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руб.</w:t>
                        </w:r>
                      </w:p>
                      <w:p w14:paraId="12608B49" w14:textId="438C9DFD" w:rsidR="00C85FDD" w:rsidRPr="004504CD" w:rsidRDefault="00171776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2025</w:t>
                        </w:r>
                        <w:r w:rsidR="00C85FDD"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год –</w:t>
                        </w:r>
                        <w:r w:rsidR="00155F29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="0089028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8 757 640</w:t>
                        </w:r>
                        <w:r w:rsidR="00E20D8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="00C85FDD"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руб.</w:t>
                        </w:r>
                      </w:p>
                      <w:p w14:paraId="1CCC2000" w14:textId="74608CDC" w:rsidR="00C85FDD" w:rsidRPr="004504CD" w:rsidRDefault="00171776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2026</w:t>
                        </w:r>
                        <w:r w:rsidR="00C85FDD"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год –</w:t>
                        </w:r>
                        <w:r w:rsidR="00E20D8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="0089028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8 757 640 </w:t>
                        </w:r>
                        <w:r w:rsidR="00C85FDD"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руб.</w:t>
                        </w:r>
                      </w:p>
                      <w:p w14:paraId="5DF4677B" w14:textId="262AF842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Собственные средства –</w:t>
                        </w:r>
                        <w:r w:rsidR="0089028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="00BB292F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1 350 </w:t>
                        </w:r>
                        <w:r w:rsidR="0089028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000</w:t>
                        </w:r>
                        <w:r w:rsidR="00BB292F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руб.</w:t>
                        </w:r>
                      </w:p>
                      <w:p w14:paraId="29C19A79" w14:textId="1D0EB5E9" w:rsidR="00C85FDD" w:rsidRPr="004504CD" w:rsidRDefault="00171776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2024</w:t>
                        </w:r>
                        <w:r w:rsidR="00C85FDD"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год  -</w:t>
                        </w:r>
                        <w:r w:rsidR="0089028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450 000</w:t>
                        </w:r>
                        <w:r w:rsidR="00C85FDD"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рублей</w:t>
                        </w:r>
                      </w:p>
                      <w:p w14:paraId="034FD320" w14:textId="3D3500AA" w:rsidR="00C85FDD" w:rsidRPr="004504CD" w:rsidRDefault="00171776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2025</w:t>
                        </w:r>
                        <w:r w:rsidR="00C85FDD"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год </w:t>
                        </w:r>
                        <w:r w:rsidR="0089028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–</w:t>
                        </w:r>
                        <w:r w:rsidR="00C85FDD"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="0089028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450 000</w:t>
                        </w:r>
                        <w:r w:rsidR="00C85FDD"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рублей</w:t>
                        </w:r>
                      </w:p>
                      <w:p w14:paraId="28632AD3" w14:textId="4A360043" w:rsidR="00C85FDD" w:rsidRPr="004504CD" w:rsidRDefault="00171776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2026 год </w:t>
                        </w:r>
                        <w:r w:rsidR="0089028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–</w:t>
                        </w:r>
                        <w:r w:rsidR="00C85FDD"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="0089028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450 000</w:t>
                        </w:r>
                        <w:r w:rsidR="00C85FDD"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рублей</w:t>
                        </w:r>
                      </w:p>
                      <w:p w14:paraId="7F6E9CF8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504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Объемы расходов на выполнение мероприятий программы  ежегодно уточняются на очередной финансовый год и плановый период</w:t>
                        </w:r>
                      </w:p>
                      <w:p w14:paraId="5188CF67" w14:textId="77777777" w:rsidR="00C85FDD" w:rsidRPr="004504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  <w:tr w:rsidR="00C85FDD" w:rsidRPr="00FE2F91" w14:paraId="501BD20C" w14:textId="77777777" w:rsidTr="007208A0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DE3BC7A" w14:textId="77777777" w:rsidR="00C85FDD" w:rsidRPr="002851E5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 xml:space="preserve">9. Ожидаемые результаты реализации  </w:t>
                        </w:r>
                      </w:p>
                      <w:p w14:paraId="44C26252" w14:textId="77777777" w:rsidR="00C85FDD" w:rsidRPr="006A7C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042C0FF" w14:textId="77777777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 резуль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тате реализации Программы к 2025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году предполагается:</w:t>
                        </w:r>
                      </w:p>
                      <w:p w14:paraId="4BF2F557" w14:textId="5A20BB87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-рост на 0,10%  граждан систематически занимающихся физической к</w:t>
                        </w:r>
                        <w:r w:rsidR="00C35749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ультурой и спортом к уровню 2023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года;</w:t>
                        </w:r>
                      </w:p>
                      <w:p w14:paraId="42BAEA70" w14:textId="46AB03A1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-рост на 0,01%  граждан с ограниченными возможностями здоровья и инвалидов,  систематически занимающиеся физической к</w:t>
                        </w:r>
                        <w:r w:rsidR="00C35749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ультурой и спортом к уровню 2023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года;</w:t>
                        </w:r>
                      </w:p>
                      <w:p w14:paraId="17C0B0BE" w14:textId="77777777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-до 100%   регулярно функцио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нирующих спортивных сооружений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;</w:t>
                        </w:r>
                        <w:proofErr w:type="gramEnd"/>
                      </w:p>
                      <w:p w14:paraId="56492BA2" w14:textId="77777777" w:rsidR="00C85FDD" w:rsidRPr="002851E5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-количество проведенных мероприятий не менее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95%</w:t>
                        </w:r>
                      </w:p>
                    </w:tc>
                  </w:tr>
                </w:tbl>
                <w:p w14:paraId="5655FB49" w14:textId="77777777" w:rsidR="00C85FDD" w:rsidRPr="00785FFF" w:rsidRDefault="00C85FDD" w:rsidP="007208A0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3B96130F" w14:textId="77777777" w:rsidR="00C85FDD" w:rsidRPr="00FE2F91" w:rsidRDefault="00C85FDD" w:rsidP="007208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076603BD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FAA229A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CFE6FF2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8197672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3E1E409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BF5E10C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2C7508A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369AD66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82E1837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B63E0FA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1BABF58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44B7BB9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ED61922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68F1EA4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B976BFE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B16D721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3D1397C" w14:textId="0AADE5BA" w:rsidR="00500FD5" w:rsidRPr="0032666C" w:rsidRDefault="00500FD5" w:rsidP="00500FD5">
                  <w:pPr>
                    <w:suppressAutoHyphens/>
                    <w:autoSpaceDE w:val="0"/>
                    <w:spacing w:after="0" w:line="240" w:lineRule="auto"/>
                    <w:ind w:firstLine="142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</w:p>
                <w:p w14:paraId="1DD1797C" w14:textId="77777777" w:rsidR="00257F12" w:rsidRDefault="00257F12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53BBA46" w14:textId="77777777" w:rsidR="004E5727" w:rsidRDefault="004E5727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F65EA3F" w14:textId="77777777" w:rsidR="004E5727" w:rsidRDefault="004E5727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3D82C0F" w14:textId="77777777" w:rsidR="004E5727" w:rsidRDefault="004E5727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71F05A1" w14:textId="77777777" w:rsidR="004E5727" w:rsidRDefault="004E5727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C27C496" w14:textId="77777777" w:rsidR="004E5727" w:rsidRDefault="004E5727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CAD72D3" w14:textId="77777777" w:rsidR="004E5727" w:rsidRDefault="004E5727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82E45D8" w14:textId="77777777" w:rsidR="00257F12" w:rsidRPr="00FE2F91" w:rsidRDefault="00257F12" w:rsidP="00257F1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723A20FE" w14:textId="77777777" w:rsidR="00257F12" w:rsidRPr="0032666C" w:rsidRDefault="00257F12" w:rsidP="00257F12">
                  <w:pPr>
                    <w:suppressAutoHyphens/>
                    <w:autoSpaceDE w:val="0"/>
                    <w:spacing w:after="0" w:line="240" w:lineRule="auto"/>
                    <w:ind w:firstLine="142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Муниципальной программы «Развитие дорожного хозяйства  ГП «Город </w:t>
                  </w:r>
                  <w:proofErr w:type="spellStart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Кремёнки</w:t>
                  </w:r>
                  <w:proofErr w:type="spellEnd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»</w:t>
                  </w:r>
                </w:p>
                <w:p w14:paraId="0C970BEA" w14:textId="77777777" w:rsidR="00500FD5" w:rsidRPr="0032666C" w:rsidRDefault="00500FD5" w:rsidP="00500FD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</w:p>
                <w:tbl>
                  <w:tblPr>
                    <w:tblW w:w="9522" w:type="dxa"/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75"/>
                    <w:gridCol w:w="5447"/>
                  </w:tblGrid>
                  <w:tr w:rsidR="00500FD5" w:rsidRPr="00FE2F91" w14:paraId="23FBB9F2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9B0B68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2B56F418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41DF062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Зам. главы администрации – начальник отдела муниципального хозяйства.</w:t>
                        </w:r>
                      </w:p>
                    </w:tc>
                  </w:tr>
                  <w:tr w:rsidR="00500FD5" w:rsidRPr="00FE2F91" w14:paraId="622B9EE1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0B19401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62BCC7F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7F5104A1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МУП «Благоустройство».</w:t>
                        </w:r>
                      </w:p>
                    </w:tc>
                  </w:tr>
                  <w:tr w:rsidR="00500FD5" w:rsidRPr="00FE2F91" w14:paraId="5E1AA496" w14:textId="77777777" w:rsidTr="00500FD5"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3E7B0A7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114D19DA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улучшение качественного и комфортного уровня жизни населения города;</w:t>
                        </w:r>
                      </w:p>
                      <w:p w14:paraId="55E57086" w14:textId="77777777" w:rsidR="00500FD5" w:rsidRPr="00FE2F91" w:rsidRDefault="00500FD5" w:rsidP="007208A0">
                        <w:pPr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безопасности дорожного движения.</w:t>
                        </w:r>
                      </w:p>
                    </w:tc>
                  </w:tr>
                  <w:tr w:rsidR="00500FD5" w:rsidRPr="00FE2F91" w14:paraId="45E25FBF" w14:textId="77777777" w:rsidTr="00500FD5"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3F28FB83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2245B572" w14:textId="77777777" w:rsidR="00500FD5" w:rsidRPr="00FE2F91" w:rsidRDefault="00500FD5" w:rsidP="007208A0">
                        <w:pPr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приведение сети автомобильных дорог общего </w:t>
                        </w:r>
                      </w:p>
                      <w:p w14:paraId="674E9C9F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пользования местного значения в соответствие с нормативными  требованиями, предъявляемыми к автомобильным дорогам; </w:t>
                        </w:r>
                      </w:p>
                      <w:p w14:paraId="4DDB612B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круглогодичного безопасного и бесперебойного движения автомобильных транспортных средств по дорогам общего пользования местного значения;</w:t>
                        </w:r>
                      </w:p>
                      <w:p w14:paraId="742B8D8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осуществление мероприятий, способствующих развитию системы движения транспортных средств, пешеходов и повышению уровня безопасности дорожных условий на территории городского поселения.</w:t>
                        </w:r>
                      </w:p>
                    </w:tc>
                  </w:tr>
                  <w:tr w:rsidR="00500FD5" w:rsidRPr="00FE2F91" w14:paraId="0F08D4F6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87FF03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7F30236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74CC39E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1. Подпрограмма "Совершенствование и развитие сети автомобильных дорог";</w:t>
                        </w:r>
                      </w:p>
                      <w:p w14:paraId="59D6585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Подпрограмма «Повышение безопасности дорожного движения  в 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Кремёнки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».</w:t>
                        </w:r>
                      </w:p>
                    </w:tc>
                  </w:tr>
                  <w:tr w:rsidR="00500FD5" w:rsidRPr="00FE2F91" w14:paraId="5F34B5B1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60DE876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53FE6B4A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6266D809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ЦИ № 1 – закупка и установка дорожных знаков  со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световозвращающей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пленкой типа «В» не менее 30 штук;</w:t>
                        </w:r>
                      </w:p>
                      <w:p w14:paraId="1E7ACF87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ЦИ № 2 – восстановление дорожной разметки 100%;</w:t>
                        </w:r>
                      </w:p>
                      <w:p w14:paraId="687823FD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ЦИ № 3 – содержание и уборка улично-дорожной сети – 95 %;</w:t>
                        </w:r>
                      </w:p>
                      <w:p w14:paraId="640998B8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ЦИ № 4 – ежегодный ремонт дорожного покрытия не менее 300 м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vertAlign w:val="superscript"/>
                            <w:lang w:eastAsia="ar-SA"/>
                          </w:rPr>
                          <w:t>2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.</w:t>
                        </w:r>
                      </w:p>
                    </w:tc>
                  </w:tr>
                  <w:tr w:rsidR="00500FD5" w:rsidRPr="00FE2F91" w14:paraId="3E902355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4" w:space="0" w:color="auto"/>
                        </w:tcBorders>
                        <w:shd w:val="clear" w:color="auto" w:fill="auto"/>
                      </w:tcPr>
                      <w:p w14:paraId="042B21E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и этапы реализации         </w:t>
                        </w:r>
                      </w:p>
                      <w:p w14:paraId="05BFF27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left w:val="single" w:sz="8" w:space="0" w:color="000000"/>
                          <w:bottom w:val="single" w:sz="4" w:space="0" w:color="auto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2FC5490C" w14:textId="152F64A5" w:rsidR="00500FD5" w:rsidRPr="00FE2F91" w:rsidRDefault="004539B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2024</w:t>
                        </w:r>
                        <w:r w:rsidR="00D36304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-2026</w:t>
                        </w:r>
                        <w:r w:rsidR="00500FD5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гг. Программа реализуется в один этап.</w:t>
                        </w:r>
                      </w:p>
                    </w:tc>
                  </w:tr>
                  <w:tr w:rsidR="00500FD5" w:rsidRPr="00FE2F91" w14:paraId="3B73D6CF" w14:textId="77777777" w:rsidTr="00500FD5">
                    <w:trPr>
                      <w:trHeight w:val="600"/>
                    </w:trPr>
                    <w:tc>
                      <w:tcPr>
                        <w:tcW w:w="40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3AA842C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6416B06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 программы за счет всех</w:t>
                        </w:r>
                      </w:p>
                      <w:p w14:paraId="557A064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источников финансирования  </w:t>
                        </w:r>
                      </w:p>
                      <w:p w14:paraId="4550C29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4645F60B" w14:textId="4C0AE35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Объем финансирования за счет средств местного бюджета по программе составляет</w:t>
                        </w:r>
                        <w:r w:rsidR="00A86324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="004539B5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="00707009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15 198 911,01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руб. в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т.ч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.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:          </w:t>
                        </w:r>
                        <w:r w:rsidR="004539B5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                     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br/>
                        </w:r>
                        <w:r w:rsidR="00D36304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2024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–</w:t>
                        </w:r>
                        <w:r w:rsidR="000E2967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="00564BAD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5 051 579,03</w:t>
                        </w:r>
                        <w:r w:rsidR="000E2967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руб.;</w:t>
                        </w:r>
                      </w:p>
                      <w:p w14:paraId="04FCE003" w14:textId="0D8C2BF6" w:rsidR="00500FD5" w:rsidRPr="00FE2F91" w:rsidRDefault="00D36304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</w:t>
                        </w:r>
                        <w:r w:rsidR="00500FD5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–</w:t>
                        </w:r>
                        <w:r w:rsidR="00A86324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5</w:t>
                        </w:r>
                        <w:r w:rsidR="00564BAD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 068 107</w:t>
                        </w:r>
                        <w:r w:rsidR="00A86324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,22 </w:t>
                        </w:r>
                        <w:r w:rsidR="00500FD5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руб.;</w:t>
                        </w:r>
                      </w:p>
                      <w:p w14:paraId="742A88A9" w14:textId="4B9BF0CA" w:rsidR="00500FD5" w:rsidRPr="00FE2F91" w:rsidRDefault="00D36304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2026</w:t>
                        </w:r>
                        <w:r w:rsidR="00500FD5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–</w:t>
                        </w:r>
                        <w:r w:rsidR="00A86324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5</w:t>
                        </w:r>
                        <w:r w:rsidR="00564BAD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 079 224</w:t>
                        </w:r>
                        <w:r w:rsidR="00A86324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,76 </w:t>
                        </w:r>
                        <w:r w:rsidR="00500FD5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руб.</w:t>
                        </w:r>
                      </w:p>
                      <w:p w14:paraId="1EC9B6BB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            </w:r>
                      </w:p>
                    </w:tc>
                  </w:tr>
                  <w:tr w:rsidR="00500FD5" w:rsidRPr="00FE2F91" w14:paraId="560F6043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top w:val="single" w:sz="8" w:space="0" w:color="000000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14:paraId="6604A9D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5BF4E430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44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CE2F70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улучшение транспортно-эксплуатационного состояния городских дорог;</w:t>
                        </w:r>
                      </w:p>
                      <w:p w14:paraId="0A2BAF7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повышение безопасности дорожного движения.</w:t>
                        </w:r>
                      </w:p>
                      <w:p w14:paraId="48F765F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</w:tbl>
                <w:p w14:paraId="26ECD8A3" w14:textId="77777777" w:rsidR="00500FD5" w:rsidRDefault="00500FD5" w:rsidP="00500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673FA713" w14:textId="77777777" w:rsidR="00500FD5" w:rsidRDefault="00500FD5" w:rsidP="00500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0647B707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8453733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6EA779B" w14:textId="77777777" w:rsidR="00500FD5" w:rsidRPr="00FE2F91" w:rsidRDefault="00500FD5" w:rsidP="00500FD5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6BFB1DB1" w14:textId="77777777" w:rsidR="00500FD5" w:rsidRPr="002E4768" w:rsidRDefault="00500FD5" w:rsidP="00500FD5">
                  <w:pPr>
                    <w:suppressAutoHyphens/>
                    <w:autoSpaceDE w:val="0"/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Муниципальной программы «Энергосбережение и повышение </w:t>
                  </w:r>
                  <w:proofErr w:type="spellStart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энергоэффективности</w:t>
                  </w:r>
                  <w:proofErr w:type="spellEnd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 в  ГП  «Город </w:t>
                  </w:r>
                  <w:proofErr w:type="spellStart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Кремёнки</w:t>
                  </w:r>
                  <w:proofErr w:type="spellEnd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»</w:t>
                  </w:r>
                </w:p>
                <w:tbl>
                  <w:tblPr>
                    <w:tblW w:w="0" w:type="auto"/>
                    <w:tblInd w:w="7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47"/>
                    <w:gridCol w:w="6602"/>
                  </w:tblGrid>
                  <w:tr w:rsidR="00500FD5" w:rsidRPr="00FE2F91" w14:paraId="32F9CAF7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1BAF0BD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2565C00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4B847142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Заместитель Главы Администрации — начальник отдела  муниципального хозяйства</w:t>
                        </w:r>
                      </w:p>
                    </w:tc>
                  </w:tr>
                  <w:tr w:rsidR="00500FD5" w:rsidRPr="00FE2F91" w14:paraId="26BEA911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33EC455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0A2CEBC2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785D1A1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муниципального  хозяйства,  энергетике, средств массовых коммуникаций, общественной безопасности, организации оказания ритуальных услуг,  ГО и ЧС, Отдел архитектуры и градостроительства, УМП «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Жилищник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».</w:t>
                        </w:r>
                      </w:p>
                    </w:tc>
                  </w:tr>
                  <w:tr w:rsidR="00500FD5" w:rsidRPr="00FE2F91" w14:paraId="03EA134B" w14:textId="77777777" w:rsidTr="007208A0">
                    <w:tc>
                      <w:tcPr>
                        <w:tcW w:w="2847" w:type="dxa"/>
                        <w:shd w:val="clear" w:color="auto" w:fill="auto"/>
                      </w:tcPr>
                      <w:p w14:paraId="7B68BA61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7BC306D5" w14:textId="77777777" w:rsidR="00500FD5" w:rsidRPr="00FE2F91" w:rsidRDefault="00500FD5" w:rsidP="007208A0">
                        <w:pPr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повышение эффективности использования топливно-энергетических ресурсов.</w:t>
                        </w:r>
                      </w:p>
                    </w:tc>
                  </w:tr>
                  <w:tr w:rsidR="00500FD5" w:rsidRPr="00FE2F91" w14:paraId="6537F32C" w14:textId="77777777" w:rsidTr="007208A0">
                    <w:tc>
                      <w:tcPr>
                        <w:tcW w:w="2847" w:type="dxa"/>
                        <w:shd w:val="clear" w:color="auto" w:fill="auto"/>
                      </w:tcPr>
                      <w:p w14:paraId="45F2C5B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0D98C4E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учета всего объема потребляемых энергетических ресурсов на объектах коммунального хозяйства, в организациях бюджетной сферы и жилищном фонде;</w:t>
                        </w:r>
                      </w:p>
                      <w:p w14:paraId="38C73C5F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- проведение энергетических обследований, ведение энергетических паспортов в организациях бюджетной сферы;</w:t>
                        </w:r>
                      </w:p>
                      <w:p w14:paraId="4E63C98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активизация пропаганды по энергосбережению и внедрению эффективного использования топливно-энергетических ресурсов.</w:t>
                        </w:r>
                      </w:p>
                    </w:tc>
                  </w:tr>
                  <w:tr w:rsidR="00500FD5" w:rsidRPr="00FE2F91" w14:paraId="6102184B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2E78CDBB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6B79443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263BD90A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нет</w:t>
                        </w:r>
                      </w:p>
                    </w:tc>
                  </w:tr>
                  <w:tr w:rsidR="00500FD5" w:rsidRPr="00FE2F91" w14:paraId="2BAAB47E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286ACFE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24B6EF3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1904EFF2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ЦИ № 1 –  ежегодно, ремонт сети теплоснабжения не менее 100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м.п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.</w:t>
                        </w:r>
                      </w:p>
                      <w:p w14:paraId="6D75E942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 актуализация схемы  теплоснабжения  100%</w:t>
                        </w:r>
                      </w:p>
                      <w:p w14:paraId="5F827AB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 –  обеспечение устойчивого и безаварийного функционирования системы теплоснабжения</w:t>
                        </w:r>
                      </w:p>
                    </w:tc>
                  </w:tr>
                  <w:tr w:rsidR="00500FD5" w:rsidRPr="00FE2F91" w14:paraId="095FFA64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4EDB22D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и этапы реализации         </w:t>
                        </w:r>
                      </w:p>
                      <w:p w14:paraId="47D4362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332E1171" w14:textId="6549FC1F" w:rsidR="00500FD5" w:rsidRPr="00FE2F91" w:rsidRDefault="00A21428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2024-2026</w:t>
                        </w:r>
                        <w:r w:rsidR="00500FD5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="00500FD5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</w:t>
                        </w:r>
                        <w:r w:rsidR="00500FD5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г.  Программа реализуется в один этап.</w:t>
                        </w:r>
                      </w:p>
                    </w:tc>
                  </w:tr>
                  <w:tr w:rsidR="00500FD5" w:rsidRPr="00FE2F91" w14:paraId="6B991E25" w14:textId="77777777" w:rsidTr="007208A0">
                    <w:trPr>
                      <w:trHeight w:val="6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421575B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4C52C254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за счет всех источников финансирования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1DF5F539" w14:textId="149A71AD" w:rsidR="00500FD5" w:rsidRPr="00D36547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 финансирования за счет средств местного бюджета по пр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ограмме составляет </w:t>
                        </w:r>
                        <w:r w:rsidR="00A21428">
                          <w:rPr>
                            <w:rFonts w:ascii="Times New Roman" w:eastAsia="Calibri" w:hAnsi="Times New Roman" w:cs="Times New Roman"/>
                          </w:rPr>
                          <w:t xml:space="preserve"> 4 887 </w:t>
                        </w:r>
                        <w:r w:rsidR="00525BAF">
                          <w:rPr>
                            <w:rFonts w:ascii="Times New Roman" w:eastAsia="Calibri" w:hAnsi="Times New Roman" w:cs="Times New Roman"/>
                          </w:rPr>
                          <w:t>240</w:t>
                        </w:r>
                        <w:r w:rsidR="00A21428">
                          <w:rPr>
                            <w:rFonts w:ascii="Times New Roman" w:eastAsia="Calibri" w:hAnsi="Times New Roman" w:cs="Times New Roman"/>
                          </w:rPr>
                          <w:t>,77</w:t>
                        </w:r>
                        <w:r w:rsidR="000E726D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руб. в </w:t>
                        </w:r>
                        <w:proofErr w:type="spellStart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т.ч</w:t>
                        </w:r>
                        <w:proofErr w:type="spellEnd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.:                                         </w:t>
                        </w:r>
                      </w:p>
                      <w:p w14:paraId="00B5B779" w14:textId="6F8F45B3" w:rsidR="00500FD5" w:rsidRPr="00D36547" w:rsidRDefault="00B64E89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2024</w:t>
                        </w:r>
                        <w:r w:rsidR="00500FD5">
                          <w:rPr>
                            <w:rFonts w:ascii="Times New Roman" w:eastAsia="Calibri" w:hAnsi="Times New Roman" w:cs="Times New Roman"/>
                          </w:rPr>
                          <w:t xml:space="preserve"> –</w:t>
                        </w:r>
                        <w:r w:rsidR="000E726D">
                          <w:rPr>
                            <w:rFonts w:ascii="Times New Roman" w:eastAsia="Calibri" w:hAnsi="Times New Roman" w:cs="Times New Roman"/>
                          </w:rPr>
                          <w:t xml:space="preserve"> 4 413 230,77</w:t>
                        </w:r>
                        <w:r w:rsidR="001C7648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 w:rsidR="00500FD5" w:rsidRPr="00D36547">
                          <w:rPr>
                            <w:rFonts w:ascii="Times New Roman" w:eastAsia="Calibri" w:hAnsi="Times New Roman" w:cs="Times New Roman"/>
                          </w:rPr>
                          <w:t>руб.;</w:t>
                        </w:r>
                      </w:p>
                      <w:p w14:paraId="564C54ED" w14:textId="06BA3D2B" w:rsidR="00500FD5" w:rsidRPr="00D36547" w:rsidRDefault="001C7648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2025</w:t>
                        </w:r>
                        <w:r w:rsidR="00500FD5">
                          <w:rPr>
                            <w:rFonts w:ascii="Times New Roman" w:eastAsia="Calibri" w:hAnsi="Times New Roman" w:cs="Times New Roman"/>
                          </w:rPr>
                          <w:t xml:space="preserve"> –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 w:rsidR="00525BAF">
                          <w:rPr>
                            <w:rFonts w:ascii="Times New Roman" w:eastAsia="Calibri" w:hAnsi="Times New Roman" w:cs="Times New Roman"/>
                          </w:rPr>
                          <w:t>299 01</w:t>
                        </w:r>
                        <w:r w:rsidR="000E726D">
                          <w:rPr>
                            <w:rFonts w:ascii="Times New Roman" w:eastAsia="Calibri" w:hAnsi="Times New Roman" w:cs="Times New Roman"/>
                          </w:rPr>
                          <w:t xml:space="preserve">0 </w:t>
                        </w:r>
                        <w:r w:rsidR="00500FD5" w:rsidRPr="00D36547">
                          <w:rPr>
                            <w:rFonts w:ascii="Times New Roman" w:eastAsia="Calibri" w:hAnsi="Times New Roman" w:cs="Times New Roman"/>
                          </w:rPr>
                          <w:t>руб.;</w:t>
                        </w:r>
                      </w:p>
                      <w:p w14:paraId="4962FC3D" w14:textId="5B9A2E31" w:rsidR="00500FD5" w:rsidRPr="00D36547" w:rsidRDefault="001C7648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2026 – </w:t>
                        </w:r>
                        <w:r w:rsidR="00500FD5"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 w:rsidR="000E726D">
                          <w:rPr>
                            <w:rFonts w:ascii="Times New Roman" w:eastAsia="Calibri" w:hAnsi="Times New Roman" w:cs="Times New Roman"/>
                          </w:rPr>
                          <w:t xml:space="preserve">175 000 </w:t>
                        </w:r>
                        <w:r w:rsidR="00500FD5" w:rsidRPr="00D36547">
                          <w:rPr>
                            <w:rFonts w:ascii="Times New Roman" w:eastAsia="Calibri" w:hAnsi="Times New Roman" w:cs="Times New Roman"/>
                          </w:rPr>
                          <w:t>руб.</w:t>
                        </w:r>
                      </w:p>
                      <w:p w14:paraId="757383E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            </w:r>
                      </w:p>
                    </w:tc>
                  </w:tr>
                  <w:tr w:rsidR="00500FD5" w:rsidRPr="00FE2F91" w14:paraId="365E331D" w14:textId="77777777" w:rsidTr="007208A0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6C2665C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181C6D20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6602" w:type="dxa"/>
                        <w:shd w:val="clear" w:color="auto" w:fill="auto"/>
                      </w:tcPr>
                      <w:p w14:paraId="15931DA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 ежегодное снижение не менее чем на 3% объемов энергопотребления жилищно-коммунальным хозяйством и организациями бюджетной сферы; </w:t>
                        </w:r>
                      </w:p>
                      <w:p w14:paraId="47E5258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 обеспечение устойчивого и безаварийного функционирования системы теплоснабжения;</w:t>
                        </w:r>
                      </w:p>
                      <w:p w14:paraId="3CDE4733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 уменьшение доли тепловой сети, нуждающейся в замене.</w:t>
                        </w:r>
                      </w:p>
                    </w:tc>
                  </w:tr>
                </w:tbl>
                <w:p w14:paraId="56DBB33B" w14:textId="77777777" w:rsidR="00500FD5" w:rsidRPr="00FE2F91" w:rsidRDefault="00500FD5" w:rsidP="00500FD5">
                  <w:pPr>
                    <w:spacing w:after="200" w:line="276" w:lineRule="auto"/>
                    <w:rPr>
                      <w:rFonts w:ascii="Times New Roman" w:eastAsia="Calibri" w:hAnsi="Times New Roman" w:cs="Times New Roman"/>
                    </w:rPr>
                  </w:pPr>
                </w:p>
                <w:p w14:paraId="4577B427" w14:textId="77777777" w:rsidR="00500FD5" w:rsidRDefault="00500FD5" w:rsidP="00500FD5">
                  <w:pPr>
                    <w:rPr>
                      <w:rFonts w:ascii="Times New Roman" w:hAnsi="Times New Roman" w:cs="Times New Roman"/>
                    </w:rPr>
                  </w:pPr>
                </w:p>
                <w:p w14:paraId="62636715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A767C61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E8E505B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0EBC151" w14:textId="77777777" w:rsidR="00C85FDD" w:rsidRPr="00FE2F91" w:rsidRDefault="00C85FDD" w:rsidP="007208A0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0F640BBB" w14:textId="77777777" w:rsidR="00C85FDD" w:rsidRPr="00FE2F91" w:rsidRDefault="00C85FDD" w:rsidP="007208A0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5CDF69D8" w14:textId="77777777" w:rsidR="00500FD5" w:rsidRPr="00FE2F91" w:rsidRDefault="00500FD5" w:rsidP="00500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01EC7271" w14:textId="77777777" w:rsidR="00500FD5" w:rsidRPr="00FE2F91" w:rsidRDefault="00500FD5" w:rsidP="00500FD5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66EF0CE6" w14:textId="77777777" w:rsidR="00500FD5" w:rsidRPr="0032666C" w:rsidRDefault="00500FD5" w:rsidP="00500FD5">
                  <w:pPr>
                    <w:autoSpaceDE w:val="0"/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32666C">
                    <w:rPr>
                      <w:rFonts w:ascii="Times New Roman" w:eastAsia="Calibri" w:hAnsi="Times New Roman" w:cs="Times New Roman"/>
                      <w:b/>
                    </w:rPr>
                    <w:t xml:space="preserve">Муниципальной программы </w:t>
                  </w:r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«Формирование современной городской среды муниципального образования городского поселения  «Город </w:t>
                  </w:r>
                  <w:proofErr w:type="spellStart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Кременки</w:t>
                  </w:r>
                  <w:proofErr w:type="spellEnd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»»</w:t>
                  </w:r>
                </w:p>
                <w:tbl>
                  <w:tblPr>
                    <w:tblW w:w="9436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20"/>
                    <w:gridCol w:w="5516"/>
                  </w:tblGrid>
                  <w:tr w:rsidR="00500FD5" w:rsidRPr="00FE2F91" w14:paraId="55D6FB9F" w14:textId="77777777" w:rsidTr="007F4873">
                    <w:trPr>
                      <w:trHeight w:val="552"/>
                      <w:jc w:val="center"/>
                    </w:trPr>
                    <w:tc>
                      <w:tcPr>
                        <w:tcW w:w="39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BCEC811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Ответственный исполнитель муниципальной программы </w:t>
                        </w:r>
                      </w:p>
                    </w:tc>
                    <w:tc>
                      <w:tcPr>
                        <w:tcW w:w="55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6DE3653" w14:textId="77777777" w:rsidR="00500FD5" w:rsidRPr="00FE2F91" w:rsidRDefault="00500FD5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городского поселения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» </w:t>
                        </w:r>
                      </w:p>
                    </w:tc>
                  </w:tr>
                  <w:tr w:rsidR="00500FD5" w:rsidRPr="00FE2F91" w14:paraId="1080B885" w14:textId="77777777" w:rsidTr="007F4873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37FEB10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Участники 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D6998A8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Министерство строительства и жилищно-коммунального хозяйства Калужской области;</w:t>
                        </w:r>
                      </w:p>
                      <w:p w14:paraId="671248AF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Администрация МР «Жуковский район»;</w:t>
                        </w:r>
                      </w:p>
                      <w:p w14:paraId="437B51BE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;</w:t>
                        </w:r>
                        <w:proofErr w:type="gramEnd"/>
                      </w:p>
                      <w:p w14:paraId="6CFBBCA3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Управляющие компании.</w:t>
                        </w:r>
                      </w:p>
                    </w:tc>
                  </w:tr>
                  <w:tr w:rsidR="00500FD5" w:rsidRPr="00FE2F91" w14:paraId="7B1054BF" w14:textId="77777777" w:rsidTr="007F4873">
                    <w:trPr>
                      <w:trHeight w:val="828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533912C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Основание для разработки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6550A12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-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Гражданский кодекс Российской Федерации, </w:t>
                        </w:r>
                      </w:p>
                      <w:p w14:paraId="57701A25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-Бюджетный кодекс Российской Федерации, </w:t>
                        </w:r>
                      </w:p>
                      <w:p w14:paraId="02A7F3D5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-Федеральный закон от 06.10.2003 N 131-ФЗ «Об общих принципах организации местного самоуправления в Российской Федерации»,</w:t>
                        </w:r>
                      </w:p>
                      <w:p w14:paraId="0041E58F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- Постановление Правительства РФ № 169 от 10.02.2017г.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                  </w:r>
                      </w:p>
                    </w:tc>
                  </w:tr>
                  <w:tr w:rsidR="00500FD5" w:rsidRPr="00FE2F91" w14:paraId="263D1099" w14:textId="77777777" w:rsidTr="007F4873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C902442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Цели 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0CBD1D2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Создание благоприятной современной городской среды 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контроль  за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осуществлением планов комплектного благоустройства дворовых территорий, формирование системы инструментов общественного участия и поддержки инициатив граждан в принятии решений по вопросам благоустройства</w:t>
                        </w:r>
                      </w:p>
                    </w:tc>
                  </w:tr>
                  <w:tr w:rsidR="00500FD5" w:rsidRPr="00FE2F91" w14:paraId="220CDCB8" w14:textId="77777777" w:rsidTr="007F4873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B296FA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Задачи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156A82F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 xml:space="preserve">Обеспечение формирования единого облика города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.</w:t>
                        </w:r>
                      </w:p>
                      <w:p w14:paraId="047EED7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 xml:space="preserve">Обеспечение создания, содержания и развития объектов благоустройства на территории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».</w:t>
                        </w:r>
                      </w:p>
                      <w:p w14:paraId="14692DC0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 xml:space="preserve">Повышение уровня вовлеченности заинтересованных граждан, организаций в реализацию мероприятий по благоустройству территории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500FD5" w:rsidRPr="00FE2F91" w14:paraId="5034831F" w14:textId="77777777" w:rsidTr="007F4873">
                    <w:trPr>
                      <w:trHeight w:val="552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27C3AA2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Целевые индикаторы и показатели 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2E2571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Разработаны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Администрацией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(Приложение №1)</w:t>
                        </w:r>
                      </w:p>
                    </w:tc>
                  </w:tr>
                  <w:tr w:rsidR="00500FD5" w:rsidRPr="00FE2F91" w14:paraId="295DC589" w14:textId="77777777" w:rsidTr="007F4873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9970DB6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Срок реализации 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2F5C39B" w14:textId="4E52EC5A" w:rsidR="00500FD5" w:rsidRPr="00FE2F91" w:rsidRDefault="008F09B1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2024</w:t>
                        </w:r>
                        <w:r w:rsidR="00500FD5" w:rsidRPr="00F23FF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гг</w:t>
                        </w:r>
                        <w:r w:rsidR="00500FD5" w:rsidRPr="00932C0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. Программа реализуется в один этап.</w:t>
                        </w:r>
                      </w:p>
                    </w:tc>
                  </w:tr>
                  <w:tr w:rsidR="00500FD5" w:rsidRPr="00FE2F91" w14:paraId="4CB7F21F" w14:textId="77777777" w:rsidTr="007F4873">
                    <w:trPr>
                      <w:trHeight w:val="558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D6FE367" w14:textId="77777777" w:rsidR="00500FD5" w:rsidRPr="00F839B5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Ресурсное обеспечение 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  <w:hideMark/>
                      </w:tcPr>
                      <w:p w14:paraId="76683BEB" w14:textId="2607B7E0" w:rsidR="00500FD5" w:rsidRPr="00A22B6E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Объем финансирования за счет средств местного бюджета </w:t>
                        </w:r>
                        <w:r w:rsidRPr="00A22B6E">
                          <w:rPr>
                            <w:rFonts w:ascii="Times New Roman" w:eastAsia="Calibri" w:hAnsi="Times New Roman" w:cs="Times New Roman"/>
                          </w:rPr>
                          <w:t xml:space="preserve">по программе составляет </w:t>
                        </w:r>
                        <w:r w:rsidR="00F23FFE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 w:rsidR="00BE1597">
                          <w:rPr>
                            <w:rFonts w:ascii="Times New Roman" w:eastAsia="Calibri" w:hAnsi="Times New Roman" w:cs="Times New Roman"/>
                          </w:rPr>
                          <w:t>2024</w:t>
                        </w:r>
                        <w:r w:rsidRPr="00A22B6E">
                          <w:rPr>
                            <w:rFonts w:ascii="Times New Roman" w:eastAsia="Calibri" w:hAnsi="Times New Roman" w:cs="Times New Roman"/>
                          </w:rPr>
                          <w:t xml:space="preserve"> –</w:t>
                        </w:r>
                        <w:r w:rsidR="00F23FFE">
                          <w:rPr>
                            <w:rFonts w:ascii="Times New Roman" w:eastAsia="Calibri" w:hAnsi="Times New Roman" w:cs="Times New Roman"/>
                          </w:rPr>
                          <w:t>5 957 541,00</w:t>
                        </w:r>
                        <w:r w:rsidR="00BE1597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 w:rsidR="00F23FFE">
                          <w:rPr>
                            <w:rFonts w:ascii="Times New Roman" w:eastAsia="Calibri" w:hAnsi="Times New Roman" w:cs="Times New Roman"/>
                          </w:rPr>
                          <w:t>руб.</w:t>
                        </w:r>
                      </w:p>
                      <w:p w14:paraId="051D3647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A22B6E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мероприятий программы ежегодно уточняются в процессе исполнения годового местного бюджета.  </w:t>
                        </w:r>
                      </w:p>
                    </w:tc>
                  </w:tr>
                  <w:tr w:rsidR="00500FD5" w:rsidRPr="00FE2F91" w14:paraId="66BCC56E" w14:textId="77777777" w:rsidTr="007F4873">
                    <w:trPr>
                      <w:trHeight w:val="552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7D06F2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  <w:hideMark/>
                      </w:tcPr>
                      <w:p w14:paraId="2245B1A5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Улучшение благоустройства придомовых и общественных территорий, создание благоприятных и комфортных условий для проживания граждан.</w:t>
                        </w:r>
                      </w:p>
                    </w:tc>
                  </w:tr>
                </w:tbl>
                <w:p w14:paraId="72EEF987" w14:textId="77777777" w:rsidR="00500FD5" w:rsidRPr="00FE2F91" w:rsidRDefault="00500FD5" w:rsidP="00500FD5">
                  <w:pPr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  <w:p w14:paraId="0C22CD78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E31217A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125E4B8" w14:textId="77777777" w:rsidR="008F09B1" w:rsidRDefault="008F09B1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5C4203C" w14:textId="77777777" w:rsidR="008F09B1" w:rsidRPr="00FE2F91" w:rsidRDefault="008F09B1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DDE1798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C3BE6A1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0F3299C" w14:textId="77777777" w:rsidR="00387771" w:rsidRPr="00FE2F91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3B90492C" w14:textId="77777777" w:rsidR="00387771" w:rsidRPr="00C70AB8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муниципальной программы "Управление </w:t>
                  </w:r>
                  <w:proofErr w:type="gramStart"/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имущественным</w:t>
                  </w:r>
                  <w:proofErr w:type="gramEnd"/>
                </w:p>
                <w:p w14:paraId="2953EE6F" w14:textId="77777777" w:rsidR="00387771" w:rsidRPr="00C70AB8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комплексом ГП "Город </w:t>
                  </w:r>
                  <w:proofErr w:type="spellStart"/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Кременки</w:t>
                  </w:r>
                  <w:proofErr w:type="spellEnd"/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" </w:t>
                  </w:r>
                </w:p>
                <w:p w14:paraId="13EEDCD0" w14:textId="77777777" w:rsidR="00387771" w:rsidRPr="00C70AB8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8"/>
                    <w:gridCol w:w="6803"/>
                  </w:tblGrid>
                  <w:tr w:rsidR="00387771" w:rsidRPr="00FE2F91" w14:paraId="4BB17CA2" w14:textId="77777777" w:rsidTr="007208A0">
                    <w:tc>
                      <w:tcPr>
                        <w:tcW w:w="2268" w:type="dxa"/>
                      </w:tcPr>
                      <w:p w14:paraId="4D99CBC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1. 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202BCF0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экономического развития и управления муниципальным имуществом</w:t>
                        </w:r>
                      </w:p>
                    </w:tc>
                  </w:tr>
                  <w:tr w:rsidR="00387771" w:rsidRPr="00FE2F91" w14:paraId="04A2E268" w14:textId="77777777" w:rsidTr="007208A0">
                    <w:tc>
                      <w:tcPr>
                        <w:tcW w:w="2268" w:type="dxa"/>
                      </w:tcPr>
                      <w:p w14:paraId="730724D2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2. Соисполнитель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741C818D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архитектуры и градостроительства</w:t>
                        </w:r>
                      </w:p>
                    </w:tc>
                  </w:tr>
                  <w:tr w:rsidR="00387771" w:rsidRPr="00FE2F91" w14:paraId="41998706" w14:textId="77777777" w:rsidTr="007208A0">
                    <w:tc>
                      <w:tcPr>
                        <w:tcW w:w="2268" w:type="dxa"/>
                      </w:tcPr>
                      <w:p w14:paraId="77D45DB6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3. Цели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291BF638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реализация основных направлений единой государственной политики в сфере имущественных и земельных отношений;</w:t>
                        </w:r>
                      </w:p>
                      <w:p w14:paraId="30C199C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поступлений неналоговых доходов в бюджет от использования имущества;</w:t>
                        </w:r>
                      </w:p>
                      <w:p w14:paraId="0E358CE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сохранности и эффективности использования муниципального имущества;</w:t>
                        </w:r>
                      </w:p>
                      <w:p w14:paraId="376AA447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создание и обеспечение функционирования системы учета имущества и контроля его использования;</w:t>
                        </w:r>
                      </w:p>
                      <w:p w14:paraId="112CFA08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повышение эффективности использования отдельных объектов муниципального имущества;</w:t>
                        </w:r>
                      </w:p>
                      <w:p w14:paraId="0580CE4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государственная регистрация прав на недвижимое имущество;</w:t>
                        </w:r>
                      </w:p>
                      <w:p w14:paraId="3975B38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проведение технической инвентаризации объектов недвижимого имущества;</w:t>
                        </w:r>
                      </w:p>
                      <w:p w14:paraId="737473E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условий для пополнения бюджета ГП от использования имущества муниципальной казны;</w:t>
                        </w:r>
                      </w:p>
                      <w:p w14:paraId="558EE0B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развитие инфраструктуры рынка земли (организация работ по межеванию земельных участков и постановки их на государственный кадастровый учет);</w:t>
                        </w:r>
                      </w:p>
                      <w:p w14:paraId="654FEC7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реализация прогнозных планов (программ) приватизации муниципального имущества;</w:t>
                        </w:r>
                      </w:p>
                      <w:p w14:paraId="462EF06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предоставление свободного имущества через проведение процедуры торгов на право заключения договоров аренды муниципального имущества;</w:t>
                        </w:r>
                      </w:p>
                      <w:p w14:paraId="11C9D6E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выявление и оформление бесхозяйного недвижимого имущества;</w:t>
                        </w:r>
                      </w:p>
                      <w:p w14:paraId="0746C8FF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определение технического состояния объектов муниципальной собственности и возможности их дальнейшей эксплуатации</w:t>
                        </w:r>
                      </w:p>
                    </w:tc>
                  </w:tr>
                  <w:tr w:rsidR="00387771" w:rsidRPr="00FE2F91" w14:paraId="25408DCE" w14:textId="77777777" w:rsidTr="007208A0">
                    <w:tc>
                      <w:tcPr>
                        <w:tcW w:w="2268" w:type="dxa"/>
                      </w:tcPr>
                      <w:p w14:paraId="39DDC75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0C3576D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в пределах своей компетенции: целостности муниципального имущества;</w:t>
                        </w:r>
                      </w:p>
                      <w:p w14:paraId="7A1C6027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наиболее эффективного управления и распоряжения имуществом и земельным фондом;</w:t>
                        </w:r>
                      </w:p>
                      <w:p w14:paraId="2DA1C0C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осуществление контроля за целевым, рациональным использованием и сохранностью имущества и земельного фонда;</w:t>
                        </w:r>
                      </w:p>
                      <w:p w14:paraId="316CD7C6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организация работы по оформлению прав на имущество и земельные участки:</w:t>
                        </w:r>
                      </w:p>
                      <w:p w14:paraId="379EA617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осуществление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контроля за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правильностью оформления и соблюдением условий договоров аренды;</w:t>
                        </w:r>
                      </w:p>
                      <w:p w14:paraId="5C568E0E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подготовка в пределах своей компетенции проектов документов, касающихся владения, пользования и распоряжения муниципальным имуществом;</w:t>
                        </w:r>
                      </w:p>
                      <w:p w14:paraId="7F9496C8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описание местоположения границ территориальных зон ГП "Город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";</w:t>
                        </w:r>
                      </w:p>
                      <w:p w14:paraId="026985D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постановка на кадастровый учет границ территориальных зон ГП "Город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"</w:t>
                        </w:r>
                      </w:p>
                    </w:tc>
                  </w:tr>
                  <w:tr w:rsidR="00387771" w:rsidRPr="00FE2F91" w14:paraId="0E1EF3C8" w14:textId="77777777" w:rsidTr="007208A0">
                    <w:tc>
                      <w:tcPr>
                        <w:tcW w:w="2268" w:type="dxa"/>
                      </w:tcPr>
                      <w:p w14:paraId="388CE59D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5. Индикаторы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1051975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N 1 - доля площади земельных участков, являющихся объектами налогообложения земельным налогом, в общей площади территории городского поселения не менее 40%;</w:t>
                        </w:r>
                      </w:p>
                      <w:p w14:paraId="2527E69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lastRenderedPageBreak/>
                          <w:t>ЦИ N 2 - число зарегистрированных за год объектов недвижимости и земельных участков не менее 10;</w:t>
                        </w:r>
                      </w:p>
                      <w:p w14:paraId="06C6A7C5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ЦИ N 3 - границы территориальных зон ГП "Город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" поставлены на кадастровый учет и уточнены</w:t>
                        </w:r>
                      </w:p>
                    </w:tc>
                  </w:tr>
                  <w:tr w:rsidR="00387771" w:rsidRPr="00FE2F91" w14:paraId="6C9B1265" w14:textId="77777777" w:rsidTr="007208A0">
                    <w:tc>
                      <w:tcPr>
                        <w:tcW w:w="2268" w:type="dxa"/>
                      </w:tcPr>
                      <w:p w14:paraId="547AF082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lastRenderedPageBreak/>
                          <w:t>6.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0B69958E" w14:textId="02667FEF" w:rsidR="00387771" w:rsidRPr="00FE2F91" w:rsidRDefault="00DD6E0C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2024</w:t>
                        </w:r>
                        <w:r w:rsidR="00387771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-</w:t>
                        </w:r>
                        <w:r w:rsidR="00BF665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2026</w:t>
                        </w:r>
                        <w:r w:rsidR="00387771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387771" w:rsidRPr="00FE2F91" w14:paraId="011CBE99" w14:textId="77777777" w:rsidTr="007208A0">
                    <w:tc>
                      <w:tcPr>
                        <w:tcW w:w="2268" w:type="dxa"/>
                      </w:tcPr>
                      <w:p w14:paraId="141D942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7. Объемы финансирования муниципальной программы за счет всех источников финансирования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4DCA099D" w14:textId="520DC92B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 финансирования за счет средств местного бюджета по пр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ограмме составляет </w:t>
                        </w:r>
                        <w:r w:rsidR="00DD6E0C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 w:rsidR="00422368">
                          <w:rPr>
                            <w:rFonts w:ascii="Times New Roman" w:eastAsia="Calibri" w:hAnsi="Times New Roman" w:cs="Times New Roman"/>
                          </w:rPr>
                          <w:t xml:space="preserve">889 577 </w:t>
                        </w: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руб. в </w:t>
                        </w:r>
                        <w:proofErr w:type="spellStart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т.ч</w:t>
                        </w:r>
                        <w:proofErr w:type="spellEnd"/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.:                                         </w:t>
                        </w:r>
                      </w:p>
                      <w:p w14:paraId="547A8B0D" w14:textId="722B9340" w:rsidR="00387771" w:rsidRPr="00D36547" w:rsidRDefault="00BE1597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2024</w:t>
                        </w:r>
                        <w:r w:rsidR="00387771">
                          <w:rPr>
                            <w:rFonts w:ascii="Times New Roman" w:eastAsia="Calibri" w:hAnsi="Times New Roman" w:cs="Times New Roman"/>
                          </w:rPr>
                          <w:t xml:space="preserve"> –</w:t>
                        </w:r>
                        <w:r w:rsidR="00BF665C">
                          <w:rPr>
                            <w:rFonts w:ascii="Times New Roman" w:eastAsia="Calibri" w:hAnsi="Times New Roman" w:cs="Times New Roman"/>
                          </w:rPr>
                          <w:t xml:space="preserve"> 260 000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 w:rsidR="00387771" w:rsidRPr="00D36547">
                          <w:rPr>
                            <w:rFonts w:ascii="Times New Roman" w:eastAsia="Calibri" w:hAnsi="Times New Roman" w:cs="Times New Roman"/>
                          </w:rPr>
                          <w:t>руб.;</w:t>
                        </w:r>
                      </w:p>
                      <w:p w14:paraId="7C354916" w14:textId="49CAF644" w:rsidR="00387771" w:rsidRPr="00D36547" w:rsidRDefault="00387771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</w:t>
                        </w:r>
                        <w:r w:rsidR="00BE1597">
                          <w:rPr>
                            <w:rFonts w:ascii="Times New Roman" w:eastAsia="Calibri" w:hAnsi="Times New Roman" w:cs="Times New Roman"/>
                          </w:rPr>
                          <w:t>025</w:t>
                        </w:r>
                        <w:r w:rsidRPr="00E36B89">
                          <w:rPr>
                            <w:rFonts w:ascii="Times New Roman" w:eastAsia="Calibri" w:hAnsi="Times New Roman" w:cs="Times New Roman"/>
                          </w:rPr>
                          <w:t xml:space="preserve"> –</w:t>
                        </w:r>
                        <w:r w:rsidR="00BF665C">
                          <w:rPr>
                            <w:rFonts w:ascii="Times New Roman" w:eastAsia="Calibri" w:hAnsi="Times New Roman" w:cs="Times New Roman"/>
                          </w:rPr>
                          <w:t xml:space="preserve"> 260 000</w:t>
                        </w:r>
                        <w:r w:rsidR="00BE1597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 w:rsidRPr="00E36B89">
                          <w:rPr>
                            <w:rFonts w:ascii="Times New Roman" w:eastAsia="Calibri" w:hAnsi="Times New Roman" w:cs="Times New Roman"/>
                          </w:rPr>
                          <w:t>руб.;</w:t>
                        </w:r>
                      </w:p>
                      <w:p w14:paraId="2341C941" w14:textId="35AC60E2" w:rsidR="00387771" w:rsidRPr="00D36547" w:rsidRDefault="00BE1597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2026</w:t>
                        </w:r>
                        <w:r w:rsidR="00387771">
                          <w:rPr>
                            <w:rFonts w:ascii="Times New Roman" w:eastAsia="Calibri" w:hAnsi="Times New Roman" w:cs="Times New Roman"/>
                          </w:rPr>
                          <w:t xml:space="preserve"> –</w:t>
                        </w:r>
                        <w:r w:rsidR="00BF665C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 w:rsidR="00422368">
                          <w:rPr>
                            <w:rFonts w:ascii="Times New Roman" w:eastAsia="Calibri" w:hAnsi="Times New Roman" w:cs="Times New Roman"/>
                          </w:rPr>
                          <w:t>369 577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 w:rsidR="00387771" w:rsidRPr="00D36547">
                          <w:rPr>
                            <w:rFonts w:ascii="Times New Roman" w:eastAsia="Calibri" w:hAnsi="Times New Roman" w:cs="Times New Roman"/>
                          </w:rPr>
                          <w:t>руб.</w:t>
                        </w:r>
                      </w:p>
                      <w:p w14:paraId="2DD28A9F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            </w:r>
                      </w:p>
                    </w:tc>
                  </w:tr>
                  <w:tr w:rsidR="00387771" w:rsidRPr="00FE2F91" w14:paraId="1887FA40" w14:textId="77777777" w:rsidTr="007208A0">
                    <w:tc>
                      <w:tcPr>
                        <w:tcW w:w="2268" w:type="dxa"/>
                      </w:tcPr>
                      <w:p w14:paraId="46C895F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8. 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</w:tcPr>
                      <w:p w14:paraId="182E599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Реализация Программы позволит:</w:t>
                        </w:r>
                      </w:p>
                      <w:p w14:paraId="4530870B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осуществлять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контроль за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использованием муниципального имущества;</w:t>
                        </w:r>
                      </w:p>
                      <w:p w14:paraId="71B994DF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увеличить доходную базу местного бюджета;</w:t>
                        </w:r>
                      </w:p>
                      <w:p w14:paraId="77913415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привести в нормативное состояние учет муниципального имущества и земли</w:t>
                        </w:r>
                      </w:p>
                    </w:tc>
                  </w:tr>
                </w:tbl>
                <w:p w14:paraId="33981D07" w14:textId="77777777" w:rsidR="00387771" w:rsidRPr="00FE2F91" w:rsidRDefault="00387771" w:rsidP="00387771">
                  <w:pPr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  <w:p w14:paraId="610B821B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71A108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DF7D21E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744BE04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33A4F4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EFF6C79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7F11B2C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7AC5030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88CF5CF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2BF0520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534917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CBC5658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04953F2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8264CEC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061C3B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19D1B7E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3348179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527BBA7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FB7D08B" w14:textId="77777777" w:rsidR="00387771" w:rsidRDefault="00387771" w:rsidP="007208A0">
                  <w:pPr>
                    <w:widowControl w:val="0"/>
                    <w:spacing w:after="0" w:line="264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</w:pPr>
                </w:p>
                <w:p w14:paraId="59C83604" w14:textId="77777777" w:rsidR="00387771" w:rsidRPr="005362A0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</w:pPr>
                  <w:r w:rsidRPr="005362A0"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  <w:lastRenderedPageBreak/>
                    <w:t>ПАСПОРТ</w:t>
                  </w:r>
                </w:p>
                <w:p w14:paraId="70CD2944" w14:textId="77777777" w:rsidR="00387771" w:rsidRPr="00DF29BA" w:rsidRDefault="00387771" w:rsidP="00387771">
                  <w:pPr>
                    <w:widowControl w:val="0"/>
                    <w:spacing w:after="240" w:line="264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 w:bidi="ru-RU"/>
                    </w:rPr>
                  </w:pPr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 xml:space="preserve">муниципальной программы «Патриотическое воспитание населения </w:t>
                  </w:r>
                  <w:proofErr w:type="spellStart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>г</w:t>
                  </w:r>
                  <w:proofErr w:type="gramStart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>.К</w:t>
                  </w:r>
                  <w:proofErr w:type="gramEnd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>ременки</w:t>
                  </w:r>
                  <w:proofErr w:type="spellEnd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br/>
                    <w:t>Калужской области и подготовка граждан к военной службе»</w:t>
                  </w:r>
                </w:p>
                <w:tbl>
                  <w:tblPr>
                    <w:tblOverlap w:val="never"/>
                    <w:tblW w:w="9288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1"/>
                    <w:gridCol w:w="7027"/>
                  </w:tblGrid>
                  <w:tr w:rsidR="00387771" w:rsidRPr="00DF29BA" w14:paraId="23EC2AB2" w14:textId="77777777" w:rsidTr="007F4873">
                    <w:trPr>
                      <w:trHeight w:hRule="exact" w:val="1099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9B5128A" w14:textId="77777777" w:rsidR="00387771" w:rsidRPr="00DF29BA" w:rsidRDefault="00387771" w:rsidP="007208A0">
                        <w:pPr>
                          <w:widowControl w:val="0"/>
                          <w:spacing w:after="0" w:line="25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1 .Ответственный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14:paraId="0294DCED" w14:textId="77777777" w:rsidR="00387771" w:rsidRPr="00DF29BA" w:rsidRDefault="00387771" w:rsidP="007208A0">
                        <w:pPr>
                          <w:widowControl w:val="0"/>
                          <w:spacing w:after="0" w:line="240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Администрация ГП «Город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Кременки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»,</w:t>
                        </w:r>
                      </w:p>
                    </w:tc>
                  </w:tr>
                  <w:tr w:rsidR="00387771" w:rsidRPr="00DF29BA" w14:paraId="78820107" w14:textId="77777777" w:rsidTr="007F4873">
                    <w:trPr>
                      <w:trHeight w:hRule="exact" w:val="1387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362EA3CB" w14:textId="77777777" w:rsidR="00387771" w:rsidRPr="00DF29BA" w:rsidRDefault="00387771" w:rsidP="007208A0">
                        <w:pPr>
                          <w:widowControl w:val="0"/>
                          <w:spacing w:after="0" w:line="288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2. Участники муниципальной программы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364E64E9" w14:textId="689A2C03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МКУК ГДК, МКУК «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Кременковская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библиотека», МАСОУ «Атлант»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Кременковская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общественная организация ветеранов войны, труда, военной службы и правоохранительных органов (Совет ветеранов), Совет молодежи, Музей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Кременки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«Непокоренный рубеж», МОУ СОШ им.</w:t>
                        </w:r>
                        <w:r w:rsidR="00422368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генерала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Захаркина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И.Г., МОУ СОШ им.</w:t>
                        </w:r>
                        <w:r w:rsidR="00422368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Е.Р.Дашковой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</w:t>
                        </w:r>
                      </w:p>
                    </w:tc>
                  </w:tr>
                  <w:tr w:rsidR="00387771" w:rsidRPr="00DF29BA" w14:paraId="371A1361" w14:textId="77777777" w:rsidTr="007F4873">
                    <w:trPr>
                      <w:trHeight w:hRule="exact" w:val="2477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2E6E6733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3. Цель муниципальной программы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79DA87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Воспитание гармонично развитой и социально ответственной личности на основе духовно - нравственных ценностей народов Российской Федерации, исторических и национально - культурных ценностей.</w:t>
                        </w:r>
                      </w:p>
                      <w:p w14:paraId="49C1666D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-Укрепление чувства сопричастности граждан к великой истории и культуре города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Кременки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, Жуковского района Калужской области и Российской Федерации;</w:t>
                        </w:r>
                      </w:p>
                      <w:p w14:paraId="1B834754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-формирование гражданско-патриотического мировоззрения населения, молодежи, повышение ее социальной и творческой активности;</w:t>
                        </w:r>
                      </w:p>
                      <w:p w14:paraId="1654324B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-укрепление физического и психического здоровья молодежи.</w:t>
                        </w:r>
                      </w:p>
                    </w:tc>
                  </w:tr>
                  <w:tr w:rsidR="00387771" w:rsidRPr="00DF29BA" w14:paraId="35741A7D" w14:textId="77777777" w:rsidTr="007F4873">
                    <w:trPr>
                      <w:trHeight w:hRule="exact" w:val="4061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7E66498D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352093D8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Воспитание молодежи, подрастающего поколения моральных и психологических качеств патриота и защитника Родины.</w:t>
                        </w:r>
                      </w:p>
                      <w:p w14:paraId="3DD4956B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- Укрепление связи поколений, увековечивание памяти защитников Отечества; 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-п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овышение престижа прохождения военной службы в рядах Российской армии и правоохранительных органах;</w:t>
                        </w:r>
                      </w:p>
                      <w:p w14:paraId="1F74FC72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-развитие военно-патриотического воспитания граждан; 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-с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одействие проведению мероприятий патриотической, исторической, воспитательной и образовательной направленности, включающих формирование у школьников и молодежи уважения к старшему поколению, гордости за историю своей Родины</w:t>
                        </w:r>
                      </w:p>
                      <w:p w14:paraId="66055B55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.-содействие в создании условий для развития волонтерского движения; 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-и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нформационное обеспечение в сфере патриотического воспитания на муниципальном уровне,</w:t>
                        </w:r>
                      </w:p>
                      <w:p w14:paraId="768DB560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-создание условий для освещения событий и проявлений патриотической направленности в средствах массовой информации.</w:t>
                        </w:r>
                      </w:p>
                    </w:tc>
                  </w:tr>
                  <w:tr w:rsidR="00387771" w:rsidRPr="00DF29BA" w14:paraId="44D7990B" w14:textId="77777777" w:rsidTr="007F4873">
                    <w:trPr>
                      <w:trHeight w:hRule="exact" w:val="1939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14:paraId="4228F591" w14:textId="77777777" w:rsidR="00387771" w:rsidRPr="00DF29BA" w:rsidRDefault="00387771" w:rsidP="007208A0">
                        <w:pPr>
                          <w:widowControl w:val="0"/>
                          <w:spacing w:after="0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5.Основные мероприятия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38619272" w14:textId="77777777" w:rsidR="00387771" w:rsidRPr="00DF29BA" w:rsidRDefault="00387771" w:rsidP="007208A0"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16"/>
                          </w:tabs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Военно-патриотическое воспитание детей и молодежи,</w:t>
                        </w:r>
                      </w:p>
                      <w:p w14:paraId="123BDFEE" w14:textId="77777777" w:rsidR="00387771" w:rsidRPr="00DF29BA" w:rsidRDefault="00387771" w:rsidP="007208A0"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21"/>
                          </w:tabs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развитие практики шефства воинских частей над образовательными учреждениями.</w:t>
                        </w:r>
                      </w:p>
                      <w:p w14:paraId="1E0A7000" w14:textId="77777777" w:rsidR="00387771" w:rsidRPr="00DF29BA" w:rsidRDefault="00387771" w:rsidP="007208A0">
                        <w:pPr>
                          <w:widowControl w:val="0"/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Подготовка граждан к военной службе:</w:t>
                        </w:r>
                      </w:p>
                      <w:p w14:paraId="11776EDE" w14:textId="77777777" w:rsidR="00387771" w:rsidRPr="00DF29BA" w:rsidRDefault="00387771" w:rsidP="007208A0">
                        <w:pPr>
                          <w:widowControl w:val="0"/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-Система мер по патриотическому воспитанию молодежи;</w:t>
                        </w:r>
                      </w:p>
                      <w:p w14:paraId="2DE4FD56" w14:textId="77777777" w:rsidR="00387771" w:rsidRPr="00DF29BA" w:rsidRDefault="00387771" w:rsidP="007208A0"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16"/>
                          </w:tabs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Освещение в средствах массовой информации в сфере патриотического воспитания подрастающего поколения и молодежи.</w:t>
                        </w:r>
                      </w:p>
                    </w:tc>
                  </w:tr>
                  <w:tr w:rsidR="00387771" w:rsidRPr="00DF29BA" w14:paraId="78C26877" w14:textId="77777777" w:rsidTr="007F4873">
                    <w:trPr>
                      <w:trHeight w:hRule="exact" w:val="1872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14:paraId="1E171BCE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6. Индикаторы муниципальной программы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7927B62" w14:textId="77777777" w:rsidR="00387771" w:rsidRPr="00DF29BA" w:rsidRDefault="00387771" w:rsidP="007208A0">
                        <w:pPr>
                          <w:widowControl w:val="0"/>
                          <w:spacing w:after="0" w:line="233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-Количество мероприятий патриотической направленности не менее в год 30 (</w:t>
                        </w:r>
                        <w:proofErr w:type="spellStart"/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ед</w:t>
                        </w:r>
                        <w:proofErr w:type="spellEnd"/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);</w:t>
                        </w:r>
                      </w:p>
                      <w:p w14:paraId="49945EBB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-Количество молодых людей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,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принимавших участие в конкурсных мероприятиях, направленных на повышение уровня знаний истории и культуры России, своего города, региона, в общей численности обучающихся- 20 (%)</w:t>
                        </w:r>
                      </w:p>
                      <w:p w14:paraId="473A60AC" w14:textId="77777777" w:rsidR="00387771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 Количество граждан городского поселения, выполнивших нормативы</w:t>
                        </w:r>
                      </w:p>
                      <w:p w14:paraId="59D8DED9" w14:textId="77777777" w:rsidR="008E40AE" w:rsidRDefault="008E40AE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  <w:p w14:paraId="259B820C" w14:textId="77777777" w:rsidR="008E40AE" w:rsidRDefault="008E40AE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  <w:p w14:paraId="5C02F6C9" w14:textId="77777777" w:rsidR="008E40AE" w:rsidRPr="00DF29BA" w:rsidRDefault="008E40AE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</w:tc>
                  </w:tr>
                </w:tbl>
                <w:p w14:paraId="552E8934" w14:textId="77777777" w:rsidR="00387771" w:rsidRPr="00DF29BA" w:rsidRDefault="00387771" w:rsidP="00387771">
                  <w:pPr>
                    <w:widowControl w:val="0"/>
                    <w:spacing w:after="0" w:line="1" w:lineRule="exact"/>
                    <w:rPr>
                      <w:rFonts w:ascii="Courier New" w:eastAsia="Courier New" w:hAnsi="Courier New" w:cs="Courier New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DF29BA">
                    <w:rPr>
                      <w:rFonts w:ascii="Courier New" w:eastAsia="Courier New" w:hAnsi="Courier New" w:cs="Courier New"/>
                      <w:color w:val="000000"/>
                      <w:sz w:val="24"/>
                      <w:szCs w:val="24"/>
                      <w:lang w:eastAsia="ru-RU" w:bidi="ru-RU"/>
                    </w:rPr>
                    <w:br w:type="page"/>
                  </w:r>
                </w:p>
                <w:tbl>
                  <w:tblPr>
                    <w:tblOverlap w:val="never"/>
                    <w:tblW w:w="9606" w:type="dxa"/>
                    <w:jc w:val="center"/>
                    <w:tblInd w:w="959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5"/>
                    <w:gridCol w:w="1985"/>
                    <w:gridCol w:w="7496"/>
                  </w:tblGrid>
                  <w:tr w:rsidR="00387771" w:rsidRPr="00DF29BA" w14:paraId="3FC3A9F8" w14:textId="77777777" w:rsidTr="008E40AE">
                    <w:trPr>
                      <w:trHeight w:hRule="exact" w:val="1646"/>
                      <w:jc w:val="center"/>
                    </w:trPr>
                    <w:tc>
                      <w:tcPr>
                        <w:tcW w:w="211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75525FFC" w14:textId="045187A3" w:rsidR="00387771" w:rsidRPr="00DF29BA" w:rsidRDefault="008E40AE" w:rsidP="007208A0">
                        <w:pPr>
                          <w:widowControl w:val="0"/>
                          <w:spacing w:after="0" w:line="240" w:lineRule="auto"/>
                          <w:ind w:left="949"/>
                          <w:rPr>
                            <w:rFonts w:ascii="Courier New" w:eastAsia="Courier New" w:hAnsi="Courier New" w:cs="Courier New"/>
                            <w:color w:val="000000"/>
                            <w:sz w:val="10"/>
                            <w:szCs w:val="10"/>
                            <w:lang w:eastAsia="ru-RU" w:bidi="ru-RU"/>
                          </w:rPr>
                        </w:pPr>
                        <w:r>
                          <w:rPr>
                            <w:rFonts w:ascii="Courier New" w:eastAsia="Courier New" w:hAnsi="Courier New" w:cs="Courier New"/>
                            <w:color w:val="000000"/>
                            <w:sz w:val="10"/>
                            <w:szCs w:val="10"/>
                            <w:lang w:eastAsia="ru-RU" w:bidi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49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4394D6A" w14:textId="46CD2612" w:rsidR="00387771" w:rsidRPr="00DF29BA" w:rsidRDefault="008E40AE" w:rsidP="008E40AE">
                        <w:pPr>
                          <w:widowControl w:val="0"/>
                          <w:spacing w:after="0" w:line="257" w:lineRule="auto"/>
                          <w:ind w:right="240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Всероссийского </w:t>
                        </w:r>
                        <w:proofErr w:type="spellStart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физкультурно</w:t>
                        </w:r>
                        <w:proofErr w:type="spellEnd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- спортивного комплекса "Готов к труду и обороне" (ГТО) 15 (%) в общей численности населения, принимавшей участие в сдаче нормативов Всероссийского </w:t>
                        </w:r>
                        <w:proofErr w:type="spellStart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физкультурно</w:t>
                        </w:r>
                        <w:proofErr w:type="spellEnd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- спортивного комплекса "Готов к труду и обороне" (ГТО).</w:t>
                        </w:r>
                      </w:p>
                      <w:p w14:paraId="555BD9E9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-Количество зарегистрированных молодых людей в волонтерской организации, осуществляющих свою деятельность 35 (единиц)</w:t>
                        </w:r>
                      </w:p>
                    </w:tc>
                  </w:tr>
                  <w:tr w:rsidR="00387771" w:rsidRPr="00DF29BA" w14:paraId="217E961E" w14:textId="77777777" w:rsidTr="008E40AE">
                    <w:trPr>
                      <w:gridBefore w:val="1"/>
                      <w:wBefore w:w="125" w:type="dxa"/>
                      <w:trHeight w:hRule="exact" w:val="1118"/>
                      <w:jc w:val="center"/>
                    </w:trPr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05C5F44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lastRenderedPageBreak/>
                          <w:t>7.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749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14:paraId="02BF9B2F" w14:textId="722367D9" w:rsidR="00387771" w:rsidRPr="00DF29BA" w:rsidRDefault="00F76374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2024</w:t>
                        </w:r>
                        <w:r w:rsidR="00A2488E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-2026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г.г.</w:t>
                        </w:r>
                      </w:p>
                      <w:p w14:paraId="0BB107A2" w14:textId="77777777" w:rsidR="00387771" w:rsidRPr="00DF29BA" w:rsidRDefault="00387771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Муниципальная программа реализуется в один этап</w:t>
                        </w:r>
                      </w:p>
                    </w:tc>
                  </w:tr>
                  <w:tr w:rsidR="00387771" w:rsidRPr="00DF29BA" w14:paraId="1ADD2CDB" w14:textId="77777777" w:rsidTr="00F76374">
                    <w:trPr>
                      <w:gridBefore w:val="1"/>
                      <w:wBefore w:w="125" w:type="dxa"/>
                      <w:trHeight w:hRule="exact" w:val="1435"/>
                      <w:jc w:val="center"/>
                    </w:trPr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1051B337" w14:textId="77777777" w:rsidR="00387771" w:rsidRPr="00DF29BA" w:rsidRDefault="00387771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8. Сроки</w:t>
                        </w:r>
                      </w:p>
                      <w:p w14:paraId="295503A9" w14:textId="71CAE243" w:rsidR="00387771" w:rsidRPr="00DF29BA" w:rsidRDefault="00243BDE" w:rsidP="007208A0">
                        <w:pPr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2023-2026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г.г.</w:t>
                        </w:r>
                      </w:p>
                      <w:p w14:paraId="3D7A2ED8" w14:textId="77777777" w:rsidR="00387771" w:rsidRPr="00DF29BA" w:rsidRDefault="00387771" w:rsidP="007208A0">
                        <w:pPr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реализации муниципальной программы за счет всех источников</w:t>
                        </w:r>
                      </w:p>
                    </w:tc>
                    <w:tc>
                      <w:tcPr>
                        <w:tcW w:w="749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57613ED" w14:textId="55467630" w:rsidR="00257F12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Сумма финансирования всего: </w:t>
                        </w:r>
                        <w:r w:rsidR="00F76374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30</w:t>
                        </w:r>
                        <w:r w:rsidR="00243BDE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0 000 </w:t>
                        </w: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рублей, </w:t>
                        </w:r>
                      </w:p>
                      <w:p w14:paraId="1363D865" w14:textId="2DE756C5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 том местного бюджета:</w:t>
                        </w:r>
                      </w:p>
                      <w:p w14:paraId="0C4FA48D" w14:textId="472FBD0E" w:rsidR="00257F12" w:rsidRDefault="00A2488E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2024</w:t>
                        </w:r>
                        <w:r w:rsidR="00257F1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г.-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  <w:r w:rsidR="00243BDE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100 000 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руб</w:t>
                        </w:r>
                        <w:r w:rsidR="00A11A7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</w:t>
                        </w:r>
                      </w:p>
                      <w:p w14:paraId="4D493AED" w14:textId="0D748D05" w:rsidR="00257F12" w:rsidRDefault="00A2488E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2025</w:t>
                        </w:r>
                        <w:r w:rsidR="00257F1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г.-</w:t>
                        </w:r>
                        <w:r w:rsidR="00243BDE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100 000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руб</w:t>
                        </w:r>
                        <w:r w:rsidR="00A11A7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</w:t>
                        </w:r>
                      </w:p>
                      <w:p w14:paraId="2EB96ED2" w14:textId="0B30E289" w:rsidR="00387771" w:rsidRPr="00DF29BA" w:rsidRDefault="00A2488E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2026</w:t>
                        </w:r>
                        <w:r w:rsidR="00257F1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г.-</w:t>
                        </w:r>
                        <w:r w:rsidR="00243BDE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100 000</w:t>
                        </w:r>
                        <w:r w:rsidR="00257F1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руб</w:t>
                        </w:r>
                        <w:r w:rsidR="00A11A75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</w:t>
                        </w:r>
                      </w:p>
                    </w:tc>
                  </w:tr>
                  <w:tr w:rsidR="00387771" w:rsidRPr="00DF29BA" w14:paraId="0B8A6271" w14:textId="77777777" w:rsidTr="008E40AE">
                    <w:trPr>
                      <w:gridBefore w:val="1"/>
                      <w:wBefore w:w="125" w:type="dxa"/>
                      <w:trHeight w:hRule="exact" w:val="1968"/>
                      <w:jc w:val="center"/>
                    </w:trPr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14:paraId="320E9ABC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9. 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74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552FB94" w14:textId="77777777" w:rsidR="00387771" w:rsidRPr="00DF29BA" w:rsidRDefault="00387771" w:rsidP="007208A0">
                        <w:pPr>
                          <w:widowControl w:val="0"/>
                          <w:spacing w:after="0" w:line="264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Повышение гражданской ответственности и самосознания, уровня сплочения общества для решения задач в сфере обеспечения национальной безопасности, укрепление чувства сопричастности граждан к великой истории и культуре малой родины, Калужского края и Российской Федерации, укрепление преемственности поколений. Военно-патриотическое воспитание граждан, формирование у молодежи положительной мотивации к прохождению военной службы"</w:t>
                        </w:r>
                      </w:p>
                    </w:tc>
                  </w:tr>
                </w:tbl>
                <w:p w14:paraId="56EF3E53" w14:textId="77777777" w:rsidR="00387771" w:rsidRPr="00404C19" w:rsidRDefault="00387771" w:rsidP="00387771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  <w:p w14:paraId="256045E7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D536A78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4284D9F" w14:textId="77777777" w:rsidR="00030349" w:rsidRDefault="00030349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9668468" w14:textId="77777777" w:rsidR="00030349" w:rsidRPr="00FE2F91" w:rsidRDefault="00030349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C85FDD" w:rsidRPr="00FE2F91" w14:paraId="60A14BB4" w14:textId="77777777" w:rsidTr="008E40AE">
              <w:tc>
                <w:tcPr>
                  <w:tcW w:w="9640" w:type="dxa"/>
                  <w:shd w:val="clear" w:color="auto" w:fill="auto"/>
                </w:tcPr>
                <w:p w14:paraId="31172989" w14:textId="77777777" w:rsidR="00C85FDD" w:rsidRPr="00FE2F91" w:rsidRDefault="00C85FDD" w:rsidP="007208A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14:paraId="26E2178D" w14:textId="77777777" w:rsidR="00C85FDD" w:rsidRPr="00FE2F91" w:rsidRDefault="00C85FDD" w:rsidP="007208A0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373780DF" w14:textId="77777777" w:rsidR="00C85FDD" w:rsidRDefault="00C85FDD" w:rsidP="00F7640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</w:p>
    <w:p w14:paraId="70961474" w14:textId="77777777" w:rsidR="00DF0DA8" w:rsidRDefault="00DF0DA8">
      <w:pPr>
        <w:rPr>
          <w:rFonts w:ascii="Times New Roman" w:hAnsi="Times New Roman" w:cs="Times New Roman"/>
        </w:rPr>
      </w:pPr>
    </w:p>
    <w:p w14:paraId="19CB8E2C" w14:textId="77777777" w:rsidR="007208A0" w:rsidRDefault="007208A0">
      <w:pPr>
        <w:rPr>
          <w:rFonts w:ascii="Times New Roman" w:hAnsi="Times New Roman" w:cs="Times New Roman"/>
        </w:rPr>
      </w:pPr>
    </w:p>
    <w:p w14:paraId="3119DE04" w14:textId="77777777" w:rsidR="007208A0" w:rsidRDefault="007208A0">
      <w:pPr>
        <w:rPr>
          <w:rFonts w:ascii="Times New Roman" w:hAnsi="Times New Roman" w:cs="Times New Roman"/>
        </w:rPr>
      </w:pPr>
    </w:p>
    <w:p w14:paraId="4867037D" w14:textId="77777777" w:rsidR="007208A0" w:rsidRDefault="007208A0">
      <w:pPr>
        <w:rPr>
          <w:rFonts w:ascii="Times New Roman" w:hAnsi="Times New Roman" w:cs="Times New Roman"/>
        </w:rPr>
      </w:pPr>
    </w:p>
    <w:p w14:paraId="32FDA98E" w14:textId="77777777" w:rsidR="007208A0" w:rsidRDefault="007208A0">
      <w:pPr>
        <w:rPr>
          <w:rFonts w:ascii="Times New Roman" w:hAnsi="Times New Roman" w:cs="Times New Roman"/>
        </w:rPr>
      </w:pPr>
    </w:p>
    <w:p w14:paraId="485E6994" w14:textId="77777777" w:rsidR="007208A0" w:rsidRDefault="007208A0">
      <w:pPr>
        <w:rPr>
          <w:rFonts w:ascii="Times New Roman" w:hAnsi="Times New Roman" w:cs="Times New Roman"/>
        </w:rPr>
      </w:pPr>
    </w:p>
    <w:p w14:paraId="6905270F" w14:textId="77777777" w:rsidR="007208A0" w:rsidRDefault="007208A0">
      <w:pPr>
        <w:rPr>
          <w:rFonts w:ascii="Times New Roman" w:hAnsi="Times New Roman" w:cs="Times New Roman"/>
        </w:rPr>
      </w:pPr>
    </w:p>
    <w:p w14:paraId="05B8518E" w14:textId="77777777" w:rsidR="007208A0" w:rsidRDefault="007208A0">
      <w:pPr>
        <w:rPr>
          <w:rFonts w:ascii="Times New Roman" w:hAnsi="Times New Roman" w:cs="Times New Roman"/>
        </w:rPr>
      </w:pPr>
    </w:p>
    <w:p w14:paraId="0B1D65AB" w14:textId="77777777" w:rsidR="007208A0" w:rsidRDefault="007208A0">
      <w:pPr>
        <w:rPr>
          <w:rFonts w:ascii="Times New Roman" w:hAnsi="Times New Roman" w:cs="Times New Roman"/>
        </w:rPr>
      </w:pPr>
    </w:p>
    <w:p w14:paraId="01D203A0" w14:textId="77777777" w:rsidR="007208A0" w:rsidRDefault="007208A0">
      <w:pPr>
        <w:rPr>
          <w:rFonts w:ascii="Times New Roman" w:hAnsi="Times New Roman" w:cs="Times New Roman"/>
        </w:rPr>
      </w:pPr>
    </w:p>
    <w:p w14:paraId="6FEA1886" w14:textId="77777777" w:rsidR="008E40AE" w:rsidRDefault="008E40AE">
      <w:pPr>
        <w:rPr>
          <w:rFonts w:ascii="Times New Roman" w:hAnsi="Times New Roman" w:cs="Times New Roman"/>
        </w:rPr>
      </w:pPr>
    </w:p>
    <w:p w14:paraId="02BBC9E4" w14:textId="77777777" w:rsidR="008E40AE" w:rsidRDefault="008E40AE">
      <w:pPr>
        <w:rPr>
          <w:rFonts w:ascii="Times New Roman" w:hAnsi="Times New Roman" w:cs="Times New Roman"/>
        </w:rPr>
      </w:pPr>
    </w:p>
    <w:p w14:paraId="793CD105" w14:textId="77777777" w:rsidR="008E40AE" w:rsidRDefault="008E40AE">
      <w:pPr>
        <w:rPr>
          <w:rFonts w:ascii="Times New Roman" w:hAnsi="Times New Roman" w:cs="Times New Roman"/>
        </w:rPr>
      </w:pPr>
    </w:p>
    <w:p w14:paraId="48614B45" w14:textId="77777777" w:rsidR="00226707" w:rsidRDefault="00226707">
      <w:pPr>
        <w:rPr>
          <w:rFonts w:ascii="Times New Roman" w:hAnsi="Times New Roman" w:cs="Times New Roman"/>
        </w:rPr>
      </w:pPr>
    </w:p>
    <w:p w14:paraId="5791603F" w14:textId="77777777" w:rsidR="00226707" w:rsidRDefault="00226707">
      <w:pPr>
        <w:rPr>
          <w:rFonts w:ascii="Times New Roman" w:hAnsi="Times New Roman" w:cs="Times New Roman"/>
        </w:rPr>
      </w:pPr>
    </w:p>
    <w:p w14:paraId="7F2623FB" w14:textId="77777777" w:rsidR="00226707" w:rsidRDefault="00226707">
      <w:pPr>
        <w:rPr>
          <w:rFonts w:ascii="Times New Roman" w:hAnsi="Times New Roman" w:cs="Times New Roman"/>
        </w:rPr>
      </w:pPr>
    </w:p>
    <w:p w14:paraId="028E4586" w14:textId="77777777" w:rsidR="00880507" w:rsidRDefault="00880507">
      <w:pPr>
        <w:rPr>
          <w:rFonts w:ascii="Times New Roman" w:hAnsi="Times New Roman" w:cs="Times New Roman"/>
        </w:rPr>
      </w:pPr>
    </w:p>
    <w:p w14:paraId="56A863AA" w14:textId="77777777" w:rsidR="008E40AE" w:rsidRPr="00FE2F91" w:rsidRDefault="008E40AE">
      <w:pPr>
        <w:rPr>
          <w:rFonts w:ascii="Times New Roman" w:hAnsi="Times New Roman" w:cs="Times New Roman"/>
        </w:rPr>
      </w:pPr>
    </w:p>
    <w:p w14:paraId="1577FA7E" w14:textId="77777777" w:rsidR="00D309E3" w:rsidRPr="00FE2F91" w:rsidRDefault="00D309E3" w:rsidP="00FE2F91">
      <w:pPr>
        <w:widowControl w:val="0"/>
        <w:autoSpaceDE w:val="0"/>
        <w:autoSpaceDN w:val="0"/>
        <w:adjustRightInd w:val="0"/>
        <w:spacing w:after="0" w:line="240" w:lineRule="auto"/>
        <w:ind w:right="139"/>
        <w:outlineLvl w:val="1"/>
        <w:rPr>
          <w:rFonts w:ascii="Times New Roman" w:eastAsia="Calibri" w:hAnsi="Times New Roman" w:cs="Times New Roman"/>
        </w:rPr>
      </w:pPr>
    </w:p>
    <w:p w14:paraId="36D17B42" w14:textId="77777777" w:rsidR="00D309E3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lastRenderedPageBreak/>
        <w:t>ПАСПОРТ</w:t>
      </w:r>
    </w:p>
    <w:p w14:paraId="1DEB3FBB" w14:textId="77777777" w:rsidR="006A7CCD" w:rsidRPr="00FE2F91" w:rsidRDefault="006A7CCD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</w:p>
    <w:p w14:paraId="1D725165" w14:textId="7DD716AA" w:rsidR="00D309E3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</w:rPr>
      </w:pPr>
      <w:r w:rsidRPr="00FE2F91">
        <w:rPr>
          <w:rFonts w:ascii="Times New Roman" w:eastAsia="Calibri" w:hAnsi="Times New Roman" w:cs="Times New Roman"/>
        </w:rPr>
        <w:t xml:space="preserve"> </w:t>
      </w:r>
      <w:r w:rsidR="006A7CCD">
        <w:rPr>
          <w:rFonts w:ascii="Times New Roman" w:eastAsia="Calibri" w:hAnsi="Times New Roman" w:cs="Times New Roman"/>
          <w:b/>
        </w:rPr>
        <w:t>М</w:t>
      </w:r>
      <w:r w:rsidRPr="006A7CCD">
        <w:rPr>
          <w:rFonts w:ascii="Times New Roman" w:eastAsia="Calibri" w:hAnsi="Times New Roman" w:cs="Times New Roman"/>
          <w:b/>
        </w:rPr>
        <w:t>униципальной программы</w:t>
      </w:r>
      <w:hyperlink w:anchor="Par34" w:history="1"/>
      <w:r w:rsidRPr="006A7CCD">
        <w:rPr>
          <w:rFonts w:ascii="Times New Roman" w:eastAsia="Calibri" w:hAnsi="Times New Roman" w:cs="Times New Roman"/>
          <w:b/>
        </w:rPr>
        <w:t xml:space="preserve"> "Кадровая политика городс</w:t>
      </w:r>
      <w:r w:rsidR="00945620">
        <w:rPr>
          <w:rFonts w:ascii="Times New Roman" w:eastAsia="Calibri" w:hAnsi="Times New Roman" w:cs="Times New Roman"/>
          <w:b/>
        </w:rPr>
        <w:t xml:space="preserve">кого поселения "Город </w:t>
      </w:r>
      <w:proofErr w:type="spellStart"/>
      <w:r w:rsidR="00945620">
        <w:rPr>
          <w:rFonts w:ascii="Times New Roman" w:eastAsia="Calibri" w:hAnsi="Times New Roman" w:cs="Times New Roman"/>
          <w:b/>
        </w:rPr>
        <w:t>Кремёнки</w:t>
      </w:r>
      <w:proofErr w:type="spellEnd"/>
      <w:r w:rsidR="00945620">
        <w:rPr>
          <w:rFonts w:ascii="Times New Roman" w:eastAsia="Calibri" w:hAnsi="Times New Roman" w:cs="Times New Roman"/>
          <w:b/>
        </w:rPr>
        <w:t>"</w:t>
      </w:r>
    </w:p>
    <w:p w14:paraId="64F8AE04" w14:textId="77777777" w:rsidR="006A7CCD" w:rsidRPr="006A7CCD" w:rsidRDefault="006A7CCD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</w:rPr>
      </w:pPr>
    </w:p>
    <w:tbl>
      <w:tblPr>
        <w:tblW w:w="9967" w:type="dxa"/>
        <w:tblInd w:w="93" w:type="dxa"/>
        <w:tblLook w:val="0000" w:firstRow="0" w:lastRow="0" w:firstColumn="0" w:lastColumn="0" w:noHBand="0" w:noVBand="0"/>
      </w:tblPr>
      <w:tblGrid>
        <w:gridCol w:w="3872"/>
        <w:gridCol w:w="6095"/>
      </w:tblGrid>
      <w:tr w:rsidR="00D309E3" w:rsidRPr="00FE2F91" w14:paraId="1394F979" w14:textId="77777777" w:rsidTr="008F64B0">
        <w:trPr>
          <w:trHeight w:val="517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4EE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5E5F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Муниципальная программа «Кадровая политика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»» </w:t>
            </w:r>
          </w:p>
        </w:tc>
      </w:tr>
      <w:tr w:rsidR="00D309E3" w:rsidRPr="00FE2F91" w14:paraId="2153C020" w14:textId="77777777" w:rsidTr="008F64B0">
        <w:trPr>
          <w:trHeight w:val="315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35346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E86BD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0E1638BB" w14:textId="77777777" w:rsidTr="008F64B0">
        <w:trPr>
          <w:trHeight w:val="938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E5FB2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A01D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по управлению делами, кадровые, жилищные и общие вопросы, муниципальный архив;  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»; </w:t>
            </w:r>
          </w:p>
        </w:tc>
      </w:tr>
      <w:tr w:rsidR="00D309E3" w:rsidRPr="00FE2F91" w14:paraId="56832860" w14:textId="77777777" w:rsidTr="008F64B0">
        <w:trPr>
          <w:trHeight w:val="541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B0F51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73E70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3312DDD5" w14:textId="77777777" w:rsidTr="008F64B0">
        <w:trPr>
          <w:trHeight w:val="301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D4FA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73617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Отдел по управлению делами, кадровые, жилищные и общие вопросы, муниципальный архив</w:t>
            </w:r>
          </w:p>
        </w:tc>
      </w:tr>
      <w:tr w:rsidR="00D309E3" w:rsidRPr="00FE2F91" w14:paraId="7082B5D1" w14:textId="77777777" w:rsidTr="008F64B0">
        <w:trPr>
          <w:trHeight w:val="532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12A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5453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Укомплектование кадрами исполнительных органов местного самоуправления городское поселение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»";</w:t>
            </w:r>
          </w:p>
          <w:p w14:paraId="7AC1AB5F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повышение квалификации муниципальных служащих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</w:t>
            </w:r>
          </w:p>
          <w:p w14:paraId="72D856B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повышение социальной защиты и привлекательности работы в органах местного самоуправления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».</w:t>
            </w:r>
          </w:p>
        </w:tc>
      </w:tr>
      <w:tr w:rsidR="00D309E3" w:rsidRPr="00FE2F91" w14:paraId="5F3478EF" w14:textId="77777777" w:rsidTr="008F64B0">
        <w:trPr>
          <w:trHeight w:val="590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F3F5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CE08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Повышение качества предоставляемых услуг населению;</w:t>
            </w:r>
          </w:p>
          <w:p w14:paraId="1C6EBC24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Рост кадрового потенциала муниципальных служащих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3C26D4E9" w14:textId="77777777" w:rsidTr="008F64B0">
        <w:trPr>
          <w:trHeight w:val="1266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4A14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8. Основные целевые индикаторы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F6D8A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№1 - % укомплектования кадрами муниципальных служащих не менее 90%;</w:t>
            </w:r>
          </w:p>
          <w:p w14:paraId="2AE1599A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№2 - % муниципальных служащих имеющих классный чин не ниже 2 - 90%;</w:t>
            </w:r>
          </w:p>
          <w:p w14:paraId="22373CDE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№3- число муниципальных служащих и технического персонала, прошедших обучение, профессиональную подготовку, повышение квалификаций и стажировку не менее 5 человек.</w:t>
            </w:r>
          </w:p>
        </w:tc>
      </w:tr>
      <w:tr w:rsidR="00D309E3" w:rsidRPr="00FE2F91" w14:paraId="554E3DA5" w14:textId="77777777" w:rsidTr="008F64B0">
        <w:trPr>
          <w:trHeight w:val="533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2B454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9. Сроки и этапы реализации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CD182" w14:textId="09249BC3" w:rsidR="00D309E3" w:rsidRPr="00FE2F91" w:rsidRDefault="00880507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  <w:r w:rsidR="0084552B">
              <w:rPr>
                <w:rFonts w:ascii="Times New Roman" w:eastAsia="Times New Roman" w:hAnsi="Times New Roman" w:cs="Times New Roman"/>
              </w:rPr>
              <w:t xml:space="preserve"> - 2026</w:t>
            </w:r>
            <w:r w:rsidR="00314D7C"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</w:tr>
      <w:tr w:rsidR="00D309E3" w:rsidRPr="00FE2F91" w14:paraId="74A1FD56" w14:textId="77777777" w:rsidTr="008F64B0">
        <w:trPr>
          <w:trHeight w:val="533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BF7B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10. Объемы и источники финансирования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191AC" w14:textId="41E716B6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Средства местного бюджета всего –</w:t>
            </w:r>
            <w:r w:rsidR="00226707">
              <w:rPr>
                <w:rFonts w:ascii="Times New Roman" w:eastAsia="Calibri" w:hAnsi="Times New Roman" w:cs="Times New Roman"/>
              </w:rPr>
              <w:t xml:space="preserve"> 15 96</w:t>
            </w:r>
            <w:r w:rsidR="00880507">
              <w:rPr>
                <w:rFonts w:ascii="Times New Roman" w:eastAsia="Calibri" w:hAnsi="Times New Roman" w:cs="Times New Roman"/>
              </w:rPr>
              <w:t xml:space="preserve">3 593 </w:t>
            </w:r>
            <w:r w:rsidR="001033BB">
              <w:rPr>
                <w:rFonts w:ascii="Times New Roman" w:eastAsia="Calibri" w:hAnsi="Times New Roman" w:cs="Times New Roman"/>
              </w:rPr>
              <w:t xml:space="preserve">руб. 00 </w:t>
            </w:r>
            <w:r w:rsidRPr="00FE2F91">
              <w:rPr>
                <w:rFonts w:ascii="Times New Roman" w:eastAsia="Calibri" w:hAnsi="Times New Roman" w:cs="Times New Roman"/>
              </w:rPr>
              <w:t xml:space="preserve"> коп.  </w:t>
            </w:r>
            <w:r w:rsidR="0084552B">
              <w:rPr>
                <w:rFonts w:ascii="Times New Roman" w:eastAsia="Calibri" w:hAnsi="Times New Roman" w:cs="Times New Roman"/>
              </w:rPr>
              <w:t xml:space="preserve">                            </w:t>
            </w:r>
          </w:p>
          <w:p w14:paraId="21BE51F9" w14:textId="7C4882E1" w:rsidR="00D309E3" w:rsidRPr="00FE2F91" w:rsidRDefault="0084552B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="00B05F27">
              <w:rPr>
                <w:rFonts w:ascii="Times New Roman" w:eastAsia="Calibri" w:hAnsi="Times New Roman" w:cs="Times New Roman"/>
              </w:rPr>
              <w:t xml:space="preserve"> год </w:t>
            </w:r>
            <w:r w:rsidR="00B9068D">
              <w:rPr>
                <w:rFonts w:ascii="Times New Roman" w:eastAsia="Calibri" w:hAnsi="Times New Roman" w:cs="Times New Roman"/>
              </w:rPr>
              <w:t>–</w:t>
            </w:r>
            <w:r w:rsidR="00B05F27">
              <w:rPr>
                <w:rFonts w:ascii="Times New Roman" w:eastAsia="Calibri" w:hAnsi="Times New Roman" w:cs="Times New Roman"/>
              </w:rPr>
              <w:t xml:space="preserve"> </w:t>
            </w:r>
            <w:r w:rsidR="00B9068D">
              <w:rPr>
                <w:rFonts w:ascii="Times New Roman" w:eastAsia="Calibri" w:hAnsi="Times New Roman" w:cs="Times New Roman"/>
              </w:rPr>
              <w:t>5 304 531</w:t>
            </w:r>
            <w:r w:rsidR="00B05F27">
              <w:rPr>
                <w:rFonts w:ascii="Times New Roman" w:eastAsia="Calibri" w:hAnsi="Times New Roman" w:cs="Times New Roman"/>
              </w:rPr>
              <w:t xml:space="preserve"> </w:t>
            </w:r>
            <w:r w:rsidR="00D309E3" w:rsidRPr="00FE2F91">
              <w:rPr>
                <w:rFonts w:ascii="Times New Roman" w:eastAsia="Calibri" w:hAnsi="Times New Roman" w:cs="Times New Roman"/>
              </w:rPr>
              <w:t>руб.;</w:t>
            </w:r>
          </w:p>
          <w:p w14:paraId="1D5B72CF" w14:textId="69C72F0F" w:rsidR="00D309E3" w:rsidRPr="00FE2F91" w:rsidRDefault="0084552B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год -  </w:t>
            </w:r>
            <w:r w:rsidR="00226707">
              <w:rPr>
                <w:rFonts w:ascii="Times New Roman" w:eastAsia="Calibri" w:hAnsi="Times New Roman" w:cs="Times New Roman"/>
              </w:rPr>
              <w:t>5 35</w:t>
            </w:r>
            <w:r w:rsidR="00B9068D">
              <w:rPr>
                <w:rFonts w:ascii="Times New Roman" w:eastAsia="Calibri" w:hAnsi="Times New Roman" w:cs="Times New Roman"/>
              </w:rPr>
              <w:t>4</w:t>
            </w:r>
            <w:r w:rsidR="00880507">
              <w:rPr>
                <w:rFonts w:ascii="Times New Roman" w:eastAsia="Calibri" w:hAnsi="Times New Roman" w:cs="Times New Roman"/>
              </w:rPr>
              <w:t> </w:t>
            </w:r>
            <w:r w:rsidR="00B9068D">
              <w:rPr>
                <w:rFonts w:ascii="Times New Roman" w:eastAsia="Calibri" w:hAnsi="Times New Roman" w:cs="Times New Roman"/>
              </w:rPr>
              <w:t>531</w:t>
            </w:r>
            <w:r w:rsidR="00880507">
              <w:rPr>
                <w:rFonts w:ascii="Times New Roman" w:eastAsia="Calibri" w:hAnsi="Times New Roman" w:cs="Times New Roman"/>
              </w:rPr>
              <w:t xml:space="preserve"> </w:t>
            </w:r>
            <w:r w:rsidR="00D309E3" w:rsidRPr="00FE2F91">
              <w:rPr>
                <w:rFonts w:ascii="Times New Roman" w:eastAsia="Calibri" w:hAnsi="Times New Roman" w:cs="Times New Roman"/>
              </w:rPr>
              <w:t>руб.;</w:t>
            </w:r>
          </w:p>
          <w:p w14:paraId="58502F43" w14:textId="41A5D171" w:rsidR="00D309E3" w:rsidRPr="00FE2F91" w:rsidRDefault="0084552B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 год –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B9068D">
              <w:rPr>
                <w:rFonts w:ascii="Times New Roman" w:eastAsia="Calibri" w:hAnsi="Times New Roman" w:cs="Times New Roman"/>
              </w:rPr>
              <w:t xml:space="preserve"> 5 304</w:t>
            </w:r>
            <w:r w:rsidR="00880507">
              <w:rPr>
                <w:rFonts w:ascii="Times New Roman" w:eastAsia="Calibri" w:hAnsi="Times New Roman" w:cs="Times New Roman"/>
              </w:rPr>
              <w:t> </w:t>
            </w:r>
            <w:r w:rsidR="00B9068D">
              <w:rPr>
                <w:rFonts w:ascii="Times New Roman" w:eastAsia="Calibri" w:hAnsi="Times New Roman" w:cs="Times New Roman"/>
              </w:rPr>
              <w:t>531</w:t>
            </w:r>
            <w:r w:rsidR="00880507">
              <w:rPr>
                <w:rFonts w:ascii="Times New Roman" w:eastAsia="Calibri" w:hAnsi="Times New Roman" w:cs="Times New Roman"/>
              </w:rPr>
              <w:t xml:space="preserve"> </w:t>
            </w:r>
            <w:r w:rsidR="00D309E3" w:rsidRPr="00FE2F91">
              <w:rPr>
                <w:rFonts w:ascii="Times New Roman" w:eastAsia="Calibri" w:hAnsi="Times New Roman" w:cs="Times New Roman"/>
              </w:rPr>
              <w:t xml:space="preserve">руб.                                         </w:t>
            </w:r>
          </w:p>
          <w:p w14:paraId="173202C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Объемы расходов на выполнение мероприятий программы,  ежегодно уточняются на очередной финансовый год и плановый период, источник финансирования местный бюджет</w:t>
            </w:r>
          </w:p>
        </w:tc>
      </w:tr>
      <w:tr w:rsidR="00D309E3" w:rsidRPr="00FE2F91" w14:paraId="35CA1207" w14:textId="77777777" w:rsidTr="008F64B0">
        <w:trPr>
          <w:trHeight w:val="699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0B30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11. Ожидаемые результаты реализации программы</w:t>
            </w:r>
          </w:p>
          <w:p w14:paraId="35618EE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50372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Реализация программных мероприятий позволит: </w:t>
            </w:r>
          </w:p>
          <w:p w14:paraId="0D52151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повысить уровень гарантий работников органов местного самоуправления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</w:t>
            </w:r>
          </w:p>
          <w:p w14:paraId="20FFE3C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развить нормативную правовую базу муниципального образования "Город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"; </w:t>
            </w:r>
          </w:p>
          <w:p w14:paraId="13D13922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повысить эффективность работы кадровой службы;</w:t>
            </w:r>
          </w:p>
          <w:p w14:paraId="25227408" w14:textId="52135E6E" w:rsidR="00D309E3" w:rsidRPr="00FE2F91" w:rsidRDefault="00D309E3" w:rsidP="0046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создать действенную систему профессионального развития, переподготовки и повышения квалификации кадров муниципальной службы, роста профессионального уровня муниципальных служащих, актуализацию содержания программ подготовки и повышения квалификации муниципальных служащих;</w:t>
            </w:r>
          </w:p>
        </w:tc>
      </w:tr>
    </w:tbl>
    <w:p w14:paraId="24225616" w14:textId="77777777" w:rsidR="00D309E3" w:rsidRPr="00FE2F91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  <w:sectPr w:rsidR="00D309E3" w:rsidRPr="00FE2F91" w:rsidSect="007208A0">
          <w:pgSz w:w="11905" w:h="16838"/>
          <w:pgMar w:top="567" w:right="851" w:bottom="567" w:left="1134" w:header="720" w:footer="720" w:gutter="0"/>
          <w:cols w:space="720"/>
          <w:noEndnote/>
          <w:docGrid w:linePitch="299"/>
        </w:sectPr>
      </w:pPr>
    </w:p>
    <w:p w14:paraId="45FBDEF4" w14:textId="77777777" w:rsidR="00F7640A" w:rsidRPr="00FE2F91" w:rsidRDefault="00F7640A" w:rsidP="00F839B5">
      <w:pPr>
        <w:rPr>
          <w:rFonts w:ascii="Times New Roman" w:hAnsi="Times New Roman" w:cs="Times New Roman"/>
        </w:rPr>
      </w:pPr>
    </w:p>
    <w:p w14:paraId="3C82766A" w14:textId="77777777" w:rsidR="00030349" w:rsidRPr="00FE2F91" w:rsidRDefault="00030349" w:rsidP="0003034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t>ПАСПОРТ</w:t>
      </w:r>
    </w:p>
    <w:p w14:paraId="740586A3" w14:textId="77777777" w:rsidR="00030349" w:rsidRPr="006A7CCD" w:rsidRDefault="00030349" w:rsidP="00030349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</w:rPr>
      </w:pPr>
      <w:r w:rsidRPr="006A7CCD">
        <w:rPr>
          <w:rFonts w:ascii="Times New Roman" w:eastAsia="Calibri" w:hAnsi="Times New Roman" w:cs="Times New Roman"/>
          <w:b/>
        </w:rPr>
        <w:t xml:space="preserve">Муниципальной программы «Совершенствование системы управления общественными финансами городского поселения «Город </w:t>
      </w:r>
      <w:proofErr w:type="spellStart"/>
      <w:r w:rsidRPr="006A7CCD">
        <w:rPr>
          <w:rFonts w:ascii="Times New Roman" w:eastAsia="Calibri" w:hAnsi="Times New Roman" w:cs="Times New Roman"/>
          <w:b/>
        </w:rPr>
        <w:t>Кремёнки</w:t>
      </w:r>
      <w:proofErr w:type="spellEnd"/>
      <w:r w:rsidRPr="006A7CCD">
        <w:rPr>
          <w:rFonts w:ascii="Times New Roman" w:eastAsia="Calibri" w:hAnsi="Times New Roman" w:cs="Times New Roman"/>
          <w:b/>
        </w:rPr>
        <w:t xml:space="preserve">»» </w:t>
      </w:r>
    </w:p>
    <w:tbl>
      <w:tblPr>
        <w:tblW w:w="11740" w:type="dxa"/>
        <w:tblInd w:w="93" w:type="dxa"/>
        <w:tblLook w:val="0000" w:firstRow="0" w:lastRow="0" w:firstColumn="0" w:lastColumn="0" w:noHBand="0" w:noVBand="0"/>
      </w:tblPr>
      <w:tblGrid>
        <w:gridCol w:w="3160"/>
        <w:gridCol w:w="6420"/>
        <w:gridCol w:w="1080"/>
        <w:gridCol w:w="1080"/>
      </w:tblGrid>
      <w:tr w:rsidR="00030349" w:rsidRPr="00FE2F91" w14:paraId="07A0C949" w14:textId="77777777" w:rsidTr="007208A0">
        <w:trPr>
          <w:trHeight w:val="9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B1C05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EA896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Муниципальная программа «Совершенствование системы управления общественными финансами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»»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641E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A4835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234CCC6E" w14:textId="77777777" w:rsidTr="007208A0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6B98E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953BB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DE9EE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3FD64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50BDA620" w14:textId="77777777" w:rsidTr="007208A0">
        <w:trPr>
          <w:trHeight w:val="165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B6F67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D9B48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 Отдел по управлению делами, служба кадров, жилищные и общие вопросы, муниципальный архив; Отдел муниципального хозяйства, энергетики, средствам массовых коммуникаций, общественной безопасности, организации оказания ритуальных услуг, ГО и ЧС, Отдел по социальным вопросам, культуре, спорту, молодежной политике.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B0354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B9630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04B0CEB8" w14:textId="77777777" w:rsidTr="007208A0">
        <w:trPr>
          <w:trHeight w:val="56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AE8AD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D0086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000D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0D7BA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1B0FD953" w14:textId="77777777" w:rsidTr="007208A0">
        <w:trPr>
          <w:trHeight w:val="30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71BA6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C68A0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69A3E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8076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2CE3A870" w14:textId="77777777" w:rsidTr="007208A0">
        <w:trPr>
          <w:trHeight w:val="53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0AC3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6AADE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Повышение качества управления муниципальными финансами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5B9D3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6AFD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5279B557" w14:textId="77777777" w:rsidTr="007208A0">
        <w:trPr>
          <w:trHeight w:val="256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9D6A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0C55A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1. Повышение эффективности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бюджетных расходов и совершенствование системы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управления бюджетным процессом.  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2. Развитие доходного  потенциала муниципального образования.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3. Совершенствование финансового контроля, в том числе в части просроченной кредиторской задолженности.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4. Формирование позитивного имиджа муниципальной системы управления общественными финансами.         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6. Обучение и повышение квалификации должностных лиц поселения.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FB90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934C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63E3D87F" w14:textId="77777777" w:rsidTr="007208A0">
        <w:trPr>
          <w:trHeight w:val="126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B3A8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8. Основные целевые индикаторы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AF00D4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 1 – формирование бюджета программно-целевым методом не менее 70%;                                                                                                                 ЦИ № 2 – дефицит местного бюджета не более 10%;</w:t>
            </w:r>
          </w:p>
          <w:p w14:paraId="78BFCC2F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ЦИ № 3 -  Доля среднесписочной численности работников бюджетной сферы к общему числу жителей не более 4%;                                                          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91AFC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D35C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22BF8AE7" w14:textId="77777777" w:rsidTr="007208A0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5607F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9. Сроки и этапы реализации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3B23D" w14:textId="7E450740" w:rsidR="00030349" w:rsidRPr="00FE2F91" w:rsidRDefault="008B602A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  <w:r w:rsidR="00AD3679">
              <w:rPr>
                <w:rFonts w:ascii="Times New Roman" w:eastAsia="Times New Roman" w:hAnsi="Times New Roman" w:cs="Times New Roman"/>
              </w:rPr>
              <w:t xml:space="preserve"> - 2026</w:t>
            </w:r>
            <w:r w:rsidR="00030349"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9C0A7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08F20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7327DCBB" w14:textId="77777777" w:rsidTr="007208A0">
        <w:trPr>
          <w:trHeight w:val="1389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09650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10. Объемы и источники финансирования программы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33F19" w14:textId="788036AE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Средства местног</w:t>
            </w:r>
            <w:r>
              <w:rPr>
                <w:rFonts w:ascii="Times New Roman" w:eastAsia="Calibri" w:hAnsi="Times New Roman" w:cs="Times New Roman"/>
              </w:rPr>
              <w:t xml:space="preserve">о бюджета всего – </w:t>
            </w:r>
            <w:r w:rsidR="008B602A">
              <w:rPr>
                <w:rFonts w:ascii="Times New Roman" w:eastAsia="Calibri" w:hAnsi="Times New Roman" w:cs="Times New Roman"/>
              </w:rPr>
              <w:t>900 000</w:t>
            </w:r>
            <w:r>
              <w:rPr>
                <w:rFonts w:ascii="Times New Roman" w:eastAsia="Calibri" w:hAnsi="Times New Roman" w:cs="Times New Roman"/>
              </w:rPr>
              <w:t> </w:t>
            </w:r>
            <w:r w:rsidR="00AD3679">
              <w:rPr>
                <w:rFonts w:ascii="Times New Roman" w:eastAsia="Calibri" w:hAnsi="Times New Roman" w:cs="Times New Roman"/>
              </w:rPr>
              <w:t xml:space="preserve"> </w:t>
            </w:r>
            <w:r w:rsidRPr="00FE2F91">
              <w:rPr>
                <w:rFonts w:ascii="Times New Roman" w:eastAsia="Calibri" w:hAnsi="Times New Roman" w:cs="Times New Roman"/>
              </w:rPr>
              <w:t xml:space="preserve">руб.  </w:t>
            </w:r>
            <w:r>
              <w:rPr>
                <w:rFonts w:ascii="Times New Roman" w:eastAsia="Calibri" w:hAnsi="Times New Roman" w:cs="Times New Roman"/>
              </w:rPr>
              <w:t xml:space="preserve">               </w:t>
            </w:r>
            <w:r w:rsidR="00AD3679">
              <w:rPr>
                <w:rFonts w:ascii="Times New Roman" w:eastAsia="Calibri" w:hAnsi="Times New Roman" w:cs="Times New Roman"/>
              </w:rPr>
              <w:t xml:space="preserve">                 </w:t>
            </w:r>
          </w:p>
          <w:p w14:paraId="1C28793A" w14:textId="388863A3" w:rsidR="00030349" w:rsidRPr="00FE2F91" w:rsidRDefault="00AD367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</w:t>
            </w:r>
            <w:r w:rsidR="00030349">
              <w:rPr>
                <w:rFonts w:ascii="Times New Roman" w:eastAsia="Calibri" w:hAnsi="Times New Roman" w:cs="Times New Roman"/>
              </w:rPr>
              <w:t xml:space="preserve"> год –</w:t>
            </w:r>
            <w:r w:rsidR="004125CA">
              <w:rPr>
                <w:rFonts w:ascii="Times New Roman" w:eastAsia="Calibri" w:hAnsi="Times New Roman" w:cs="Times New Roman"/>
              </w:rPr>
              <w:t xml:space="preserve"> 9</w:t>
            </w:r>
            <w:r w:rsidR="00C5599C">
              <w:rPr>
                <w:rFonts w:ascii="Times New Roman" w:eastAsia="Calibri" w:hAnsi="Times New Roman" w:cs="Times New Roman"/>
              </w:rPr>
              <w:t>00 000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030349" w:rsidRPr="00FE2F91">
              <w:rPr>
                <w:rFonts w:ascii="Times New Roman" w:eastAsia="Calibri" w:hAnsi="Times New Roman" w:cs="Times New Roman"/>
              </w:rPr>
              <w:t xml:space="preserve">руб.;    </w:t>
            </w:r>
          </w:p>
          <w:p w14:paraId="57BF6310" w14:textId="700B9F5E" w:rsidR="00030349" w:rsidRPr="00FE2F91" w:rsidRDefault="00AD367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  <w:r w:rsidR="00030349" w:rsidRPr="00FE2F91">
              <w:rPr>
                <w:rFonts w:ascii="Times New Roman" w:eastAsia="Calibri" w:hAnsi="Times New Roman" w:cs="Times New Roman"/>
              </w:rPr>
              <w:t xml:space="preserve"> год –</w:t>
            </w:r>
            <w:r w:rsidR="00C5599C">
              <w:rPr>
                <w:rFonts w:ascii="Times New Roman" w:eastAsia="Calibri" w:hAnsi="Times New Roman" w:cs="Times New Roman"/>
              </w:rPr>
              <w:t xml:space="preserve"> </w:t>
            </w:r>
            <w:r w:rsidR="004125CA">
              <w:rPr>
                <w:rFonts w:ascii="Times New Roman" w:eastAsia="Calibri" w:hAnsi="Times New Roman" w:cs="Times New Roman"/>
              </w:rPr>
              <w:t>9</w:t>
            </w:r>
            <w:r w:rsidR="00C5599C">
              <w:rPr>
                <w:rFonts w:ascii="Times New Roman" w:eastAsia="Calibri" w:hAnsi="Times New Roman" w:cs="Times New Roman"/>
              </w:rPr>
              <w:t>00 000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030349" w:rsidRPr="00FE2F91">
              <w:rPr>
                <w:rFonts w:ascii="Times New Roman" w:eastAsia="Calibri" w:hAnsi="Times New Roman" w:cs="Times New Roman"/>
              </w:rPr>
              <w:t xml:space="preserve">руб.;                                     </w:t>
            </w:r>
          </w:p>
          <w:p w14:paraId="6448311B" w14:textId="2872FAF6" w:rsidR="00030349" w:rsidRPr="00FE2F91" w:rsidRDefault="00AD367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  <w:r w:rsidR="00030349" w:rsidRPr="00FE2F91">
              <w:rPr>
                <w:rFonts w:ascii="Times New Roman" w:eastAsia="Calibri" w:hAnsi="Times New Roman" w:cs="Times New Roman"/>
              </w:rPr>
              <w:t xml:space="preserve"> год –</w:t>
            </w:r>
            <w:r w:rsidR="00C5599C">
              <w:rPr>
                <w:rFonts w:ascii="Times New Roman" w:eastAsia="Calibri" w:hAnsi="Times New Roman" w:cs="Times New Roman"/>
              </w:rPr>
              <w:t xml:space="preserve"> </w:t>
            </w:r>
            <w:r w:rsidR="004125CA">
              <w:rPr>
                <w:rFonts w:ascii="Times New Roman" w:eastAsia="Calibri" w:hAnsi="Times New Roman" w:cs="Times New Roman"/>
              </w:rPr>
              <w:t>9</w:t>
            </w:r>
            <w:r w:rsidR="00C5599C">
              <w:rPr>
                <w:rFonts w:ascii="Times New Roman" w:eastAsia="Calibri" w:hAnsi="Times New Roman" w:cs="Times New Roman"/>
              </w:rPr>
              <w:t>00 000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030349" w:rsidRPr="00FE2F91">
              <w:rPr>
                <w:rFonts w:ascii="Times New Roman" w:eastAsia="Calibri" w:hAnsi="Times New Roman" w:cs="Times New Roman"/>
              </w:rPr>
              <w:t xml:space="preserve">руб.   </w:t>
            </w:r>
          </w:p>
          <w:p w14:paraId="4090BFE9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 ежегодно уточняются на очередной финансовый год и плановый период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2517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E95DC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5B4BDA88" w14:textId="77777777" w:rsidR="00030349" w:rsidRPr="00FE2F91" w:rsidRDefault="00030349" w:rsidP="00030349">
      <w:pPr>
        <w:rPr>
          <w:rFonts w:ascii="Times New Roman" w:hAnsi="Times New Roman" w:cs="Times New Roman"/>
        </w:rPr>
      </w:pPr>
    </w:p>
    <w:p w14:paraId="1B2D82B5" w14:textId="77777777" w:rsidR="0032666C" w:rsidRPr="00FE2F91" w:rsidRDefault="0032666C">
      <w:pPr>
        <w:rPr>
          <w:rFonts w:ascii="Times New Roman" w:hAnsi="Times New Roman" w:cs="Times New Roman"/>
        </w:rPr>
      </w:pPr>
    </w:p>
    <w:p w14:paraId="122D4830" w14:textId="77777777" w:rsidR="00EF53BD" w:rsidRDefault="00EF53BD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5046580" w14:textId="77777777" w:rsidR="008E40AE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072776B9" w14:textId="77777777" w:rsidR="00975B28" w:rsidRDefault="00975B28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0024D15" w14:textId="77777777" w:rsidR="00975B28" w:rsidRDefault="00975B28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4B692D3" w14:textId="77777777" w:rsidR="008E40AE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B2B92C0" w14:textId="77777777" w:rsidR="008E40AE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1A9B161" w14:textId="77777777" w:rsidR="008E40AE" w:rsidRPr="00FE2F91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E3718D3" w14:textId="77777777" w:rsidR="00EF53BD" w:rsidRPr="00FE2F91" w:rsidRDefault="00EF53BD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E2F91">
        <w:rPr>
          <w:rFonts w:ascii="Times New Roman" w:eastAsia="Times New Roman" w:hAnsi="Times New Roman" w:cs="Times New Roman"/>
          <w:lang w:eastAsia="ru-RU"/>
        </w:rPr>
        <w:lastRenderedPageBreak/>
        <w:t>ПАСПОРТ</w:t>
      </w:r>
    </w:p>
    <w:p w14:paraId="52C04A1E" w14:textId="4343A94C" w:rsidR="00EF53BD" w:rsidRPr="0032666C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2666C">
        <w:rPr>
          <w:rFonts w:ascii="Times New Roman" w:eastAsia="Times New Roman" w:hAnsi="Times New Roman" w:cs="Times New Roman"/>
          <w:b/>
          <w:lang w:eastAsia="ru-RU"/>
        </w:rPr>
        <w:t>Муниципальной программы «Благоустройство территории городского по</w:t>
      </w:r>
      <w:r w:rsidR="003A3324" w:rsidRPr="0032666C">
        <w:rPr>
          <w:rFonts w:ascii="Times New Roman" w:eastAsia="Times New Roman" w:hAnsi="Times New Roman" w:cs="Times New Roman"/>
          <w:b/>
          <w:lang w:eastAsia="ru-RU"/>
        </w:rPr>
        <w:t>селен</w:t>
      </w:r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 xml:space="preserve">ия «Город </w:t>
      </w:r>
      <w:proofErr w:type="spellStart"/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>Кремёнки</w:t>
      </w:r>
      <w:proofErr w:type="spellEnd"/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14:paraId="35E8374B" w14:textId="77777777" w:rsidR="00EF53BD" w:rsidRPr="00FE2F91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28"/>
        <w:gridCol w:w="5811"/>
      </w:tblGrid>
      <w:tr w:rsidR="00EF53BD" w:rsidRPr="00FE2F91" w14:paraId="4FC79B06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DFC4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1. Ответственный исполнитель        </w:t>
            </w:r>
          </w:p>
          <w:p w14:paraId="4FE42D4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A9FF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Зам. главы администрации – начальник отдела муниципального хозяйства.</w:t>
            </w:r>
          </w:p>
        </w:tc>
      </w:tr>
      <w:tr w:rsidR="00EF53BD" w:rsidRPr="00FE2F91" w14:paraId="37F732CB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31C5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2. Соисполнители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  <w:p w14:paraId="21B3AD7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 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2A95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МУП «Благоустройство»</w:t>
            </w:r>
          </w:p>
        </w:tc>
      </w:tr>
      <w:tr w:rsidR="00EF53BD" w:rsidRPr="00FE2F91" w14:paraId="736A2B3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645477" w14:textId="77777777" w:rsidR="00EF53BD" w:rsidRPr="00FE2F91" w:rsidRDefault="00EF53BD" w:rsidP="00EF53B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Разработчики программы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090DF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Отдел муниципального хозяйства</w:t>
            </w:r>
          </w:p>
        </w:tc>
      </w:tr>
      <w:tr w:rsidR="00EF53BD" w:rsidRPr="00FE2F91" w14:paraId="16A88E7C" w14:textId="77777777" w:rsidTr="008F64B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09302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4. Цели муниципальной программы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8836BC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благоустройства,  санитарно-эпидемиологического состояния,  экологической безопасности территории  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F53BD" w:rsidRPr="00FE2F91" w14:paraId="675E1572" w14:textId="77777777" w:rsidTr="008F64B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6EE9C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5. Задачи муниципальной программы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AB8F4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- реализация мероприятий по благоустройству территории  города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и приведение в качественное состояние объектов благоустройства;</w:t>
            </w:r>
          </w:p>
          <w:p w14:paraId="3B663DAF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- развитие и поддержка инициатив жителей города по    благоустройству и санитарной очистке территорий;</w:t>
            </w:r>
          </w:p>
          <w:p w14:paraId="5C5942A2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- решение жизненно важных вопросов содержания благоустройства, санитарной очистки территорий</w:t>
            </w:r>
          </w:p>
        </w:tc>
      </w:tr>
      <w:tr w:rsidR="00EF53BD" w:rsidRPr="00FE2F91" w14:paraId="578A6C5F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9930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6. Подпрограммы муниципальной       </w:t>
            </w:r>
          </w:p>
          <w:p w14:paraId="303A3A80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 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E31ADD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EF53BD" w:rsidRPr="00FE2F91" w14:paraId="2F32A41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6C5B6A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7. Индикаторы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</w:p>
          <w:p w14:paraId="7BFBE8B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1BB46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ЦИ № 1 –  Площадь мест общего  пользования,         подлежащая ежедневной уборке в доле площади мест общего пользования не менее 95%;</w:t>
            </w:r>
          </w:p>
          <w:p w14:paraId="63E3EFD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ЦИ № 2 –  Количество работающих светильников в доле общего кол-ва светильников, не менее 90%</w:t>
            </w:r>
          </w:p>
          <w:p w14:paraId="3A74D59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ЦИ № 3 – Площадь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окашивания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территории не менее 95%</w:t>
            </w:r>
          </w:p>
        </w:tc>
      </w:tr>
      <w:tr w:rsidR="00EF53BD" w:rsidRPr="00FE2F91" w14:paraId="684E0D3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CE2D4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8. Сроки и этапы реализации         </w:t>
            </w:r>
          </w:p>
          <w:p w14:paraId="34AC8AC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541F9F" w14:textId="48B49F77" w:rsidR="00EF53BD" w:rsidRPr="00FE2F91" w:rsidRDefault="00AD3679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2023-2026</w:t>
            </w:r>
            <w:r w:rsidR="00EF53BD"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гг. Программа реализуется в один этап.</w:t>
            </w:r>
          </w:p>
        </w:tc>
      </w:tr>
      <w:tr w:rsidR="00EF53BD" w:rsidRPr="00FE2F91" w14:paraId="100ED84C" w14:textId="77777777" w:rsidTr="008F64B0">
        <w:trPr>
          <w:trHeight w:val="6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5E2438" w14:textId="77777777" w:rsidR="00EF53BD" w:rsidRPr="00A22B6E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 xml:space="preserve">9. Объемы финансирования            </w:t>
            </w:r>
          </w:p>
          <w:p w14:paraId="57A02A05" w14:textId="77777777" w:rsidR="00EF53BD" w:rsidRPr="00A22B6E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>муниципальной программы за счет всех</w:t>
            </w:r>
          </w:p>
          <w:p w14:paraId="3678EC11" w14:textId="77777777" w:rsidR="00EF53BD" w:rsidRPr="00A22B6E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источников финансирования           </w:t>
            </w:r>
          </w:p>
        </w:tc>
        <w:tc>
          <w:tcPr>
            <w:tcW w:w="581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051161" w14:textId="7E972305" w:rsidR="00EF53BD" w:rsidRPr="00A22B6E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>Прогнозный объём финансирования составит</w:t>
            </w:r>
            <w:r w:rsidR="00E3427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75B28">
              <w:rPr>
                <w:rFonts w:ascii="Times New Roman" w:eastAsia="Times New Roman" w:hAnsi="Times New Roman" w:cs="Times New Roman"/>
                <w:lang w:eastAsia="ru-RU"/>
              </w:rPr>
              <w:t>24 506 562</w:t>
            </w: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75B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  <w:r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 них:</w:t>
            </w:r>
          </w:p>
          <w:p w14:paraId="0FE5624A" w14:textId="2BC7DDF2" w:rsidR="00EF53BD" w:rsidRPr="00A22B6E" w:rsidRDefault="00AD3679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  <w:r w:rsidR="00A22B6E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 -  </w:t>
            </w:r>
            <w:r w:rsidR="00E34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8 168 854 </w:t>
            </w:r>
            <w:r w:rsidR="00800779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  <w:r w:rsidR="00EF53BD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59AB8353" w14:textId="143EB52B" w:rsidR="00800779" w:rsidRPr="00A22B6E" w:rsidRDefault="00AD3679" w:rsidP="00800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  <w:r w:rsidR="00FD2139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 -  </w:t>
            </w:r>
            <w:r w:rsidR="00E34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8 168 854</w:t>
            </w:r>
            <w:r w:rsidR="00800779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руб.;</w:t>
            </w:r>
          </w:p>
          <w:p w14:paraId="2E493242" w14:textId="6FB44C70" w:rsidR="00800779" w:rsidRPr="00A22B6E" w:rsidRDefault="00AD3679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  <w:r w:rsidR="00FD2139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B3883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178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 -  </w:t>
            </w:r>
            <w:r w:rsidR="00E342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8 168 854 </w:t>
            </w:r>
            <w:r w:rsidR="00800779" w:rsidRPr="00A22B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руб.;</w:t>
            </w:r>
          </w:p>
          <w:p w14:paraId="79215D8D" w14:textId="77777777" w:rsidR="00EF53BD" w:rsidRPr="00A22B6E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>Объёмы и источники финансирования ежегодно уточняются при формировании местного и областного бюджетов, производственных программ предприятия на соответствующий год.</w:t>
            </w:r>
          </w:p>
        </w:tc>
      </w:tr>
      <w:tr w:rsidR="00EF53BD" w:rsidRPr="00FE2F91" w14:paraId="485EA013" w14:textId="77777777" w:rsidTr="008F64B0">
        <w:trPr>
          <w:trHeight w:val="2035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8C88A5" w14:textId="08B326BF" w:rsidR="00EF53BD" w:rsidRPr="00FE2F91" w:rsidRDefault="004A56C6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EF53BD"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. Ожидаемые результаты реализации  </w:t>
            </w:r>
          </w:p>
          <w:p w14:paraId="3E62DBC9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96908C" w14:textId="77777777" w:rsidR="00EF53BD" w:rsidRPr="00FE2F91" w:rsidRDefault="00EF53BD" w:rsidP="00AE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благоустройства и санитарного состояния территорий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».                                    </w:t>
            </w:r>
          </w:p>
          <w:p w14:paraId="38344598" w14:textId="77777777" w:rsidR="00EF53BD" w:rsidRPr="00FE2F91" w:rsidRDefault="00EF53BD" w:rsidP="00AE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и качества   содержания и ремонта пешеходных тротуаров, озеленения, наружного освещения территорий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», повышение качества содержания кладбища, организации обустройства мест сбора ТКО. Восстановление существующих детских игровых площадок, мест отдыха населения.    </w:t>
            </w:r>
          </w:p>
        </w:tc>
      </w:tr>
    </w:tbl>
    <w:p w14:paraId="49E0AD41" w14:textId="77777777" w:rsidR="00F839B5" w:rsidRDefault="00F839B5" w:rsidP="008327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4B63813C" w14:textId="77777777" w:rsidR="00F839B5" w:rsidRDefault="00F839B5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7740515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8F3DF74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74C3271E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7DC0915F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5F95E3DE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1453AD51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692CC4F4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758CBE3F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353E91C" w14:textId="77777777" w:rsidR="00975B28" w:rsidRDefault="00975B28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336B6F86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3BA22C3D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ED04366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  <w:bookmarkStart w:id="0" w:name="_GoBack"/>
      <w:bookmarkEnd w:id="0"/>
    </w:p>
    <w:sectPr w:rsidR="001E522F" w:rsidSect="004636E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371CA"/>
    <w:multiLevelType w:val="multilevel"/>
    <w:tmpl w:val="341ED9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5C51D9"/>
    <w:multiLevelType w:val="multilevel"/>
    <w:tmpl w:val="73C00A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6F6657"/>
    <w:multiLevelType w:val="hybridMultilevel"/>
    <w:tmpl w:val="D0085866"/>
    <w:lvl w:ilvl="0" w:tplc="3962C914">
      <w:start w:val="1"/>
      <w:numFmt w:val="bullet"/>
      <w:lvlText w:val="-"/>
      <w:lvlJc w:val="left"/>
      <w:pPr>
        <w:ind w:left="754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5DD168A3"/>
    <w:multiLevelType w:val="hybridMultilevel"/>
    <w:tmpl w:val="D0A02D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C63C5D"/>
    <w:multiLevelType w:val="hybridMultilevel"/>
    <w:tmpl w:val="F0EAC32C"/>
    <w:lvl w:ilvl="0" w:tplc="3962C91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54387"/>
    <w:multiLevelType w:val="multilevel"/>
    <w:tmpl w:val="B07E7B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40A"/>
    <w:rsid w:val="000005F0"/>
    <w:rsid w:val="00011105"/>
    <w:rsid w:val="00025F4F"/>
    <w:rsid w:val="00030349"/>
    <w:rsid w:val="000532ED"/>
    <w:rsid w:val="0006737B"/>
    <w:rsid w:val="00071374"/>
    <w:rsid w:val="000876A5"/>
    <w:rsid w:val="00096B04"/>
    <w:rsid w:val="000B1365"/>
    <w:rsid w:val="000B477F"/>
    <w:rsid w:val="000B50AA"/>
    <w:rsid w:val="000C0A0C"/>
    <w:rsid w:val="000E2967"/>
    <w:rsid w:val="000E6A40"/>
    <w:rsid w:val="000E726D"/>
    <w:rsid w:val="001033BB"/>
    <w:rsid w:val="0010584E"/>
    <w:rsid w:val="00106ED4"/>
    <w:rsid w:val="00141D44"/>
    <w:rsid w:val="00144A61"/>
    <w:rsid w:val="00155F29"/>
    <w:rsid w:val="00171776"/>
    <w:rsid w:val="0019315B"/>
    <w:rsid w:val="0019453B"/>
    <w:rsid w:val="001A0D86"/>
    <w:rsid w:val="001A6E02"/>
    <w:rsid w:val="001A747C"/>
    <w:rsid w:val="001C7648"/>
    <w:rsid w:val="001D12CA"/>
    <w:rsid w:val="001E522F"/>
    <w:rsid w:val="002109DC"/>
    <w:rsid w:val="002178BC"/>
    <w:rsid w:val="00225F71"/>
    <w:rsid w:val="00226707"/>
    <w:rsid w:val="00234ECF"/>
    <w:rsid w:val="00243BDE"/>
    <w:rsid w:val="00257F12"/>
    <w:rsid w:val="00272517"/>
    <w:rsid w:val="002851E5"/>
    <w:rsid w:val="002B1EDC"/>
    <w:rsid w:val="002C6200"/>
    <w:rsid w:val="002D0847"/>
    <w:rsid w:val="002D16F8"/>
    <w:rsid w:val="002E288D"/>
    <w:rsid w:val="002E4768"/>
    <w:rsid w:val="002F698C"/>
    <w:rsid w:val="00303E20"/>
    <w:rsid w:val="0031469C"/>
    <w:rsid w:val="00314D7C"/>
    <w:rsid w:val="0032666C"/>
    <w:rsid w:val="0032734B"/>
    <w:rsid w:val="00341F1E"/>
    <w:rsid w:val="003652D1"/>
    <w:rsid w:val="00387771"/>
    <w:rsid w:val="003A3324"/>
    <w:rsid w:val="003B3883"/>
    <w:rsid w:val="003B6F0D"/>
    <w:rsid w:val="003E1B6E"/>
    <w:rsid w:val="003F37F6"/>
    <w:rsid w:val="004008FB"/>
    <w:rsid w:val="00404645"/>
    <w:rsid w:val="00404C19"/>
    <w:rsid w:val="004125CA"/>
    <w:rsid w:val="00422368"/>
    <w:rsid w:val="004504CD"/>
    <w:rsid w:val="004539B5"/>
    <w:rsid w:val="004631AE"/>
    <w:rsid w:val="004636E8"/>
    <w:rsid w:val="0048721D"/>
    <w:rsid w:val="004914F2"/>
    <w:rsid w:val="00497D38"/>
    <w:rsid w:val="004A56C6"/>
    <w:rsid w:val="004B3DB3"/>
    <w:rsid w:val="004C5A3E"/>
    <w:rsid w:val="004C5BF1"/>
    <w:rsid w:val="004C75DF"/>
    <w:rsid w:val="004E5727"/>
    <w:rsid w:val="00500FD5"/>
    <w:rsid w:val="005037F7"/>
    <w:rsid w:val="00525BAF"/>
    <w:rsid w:val="005362A0"/>
    <w:rsid w:val="00537432"/>
    <w:rsid w:val="0055163E"/>
    <w:rsid w:val="00552829"/>
    <w:rsid w:val="0055454F"/>
    <w:rsid w:val="00564BAD"/>
    <w:rsid w:val="00594705"/>
    <w:rsid w:val="00595EAB"/>
    <w:rsid w:val="005A080A"/>
    <w:rsid w:val="00623813"/>
    <w:rsid w:val="006243B7"/>
    <w:rsid w:val="00661116"/>
    <w:rsid w:val="00666F7A"/>
    <w:rsid w:val="00686B3C"/>
    <w:rsid w:val="00692163"/>
    <w:rsid w:val="006A7CCD"/>
    <w:rsid w:val="006B0E0A"/>
    <w:rsid w:val="006C0923"/>
    <w:rsid w:val="006E226A"/>
    <w:rsid w:val="006E25A2"/>
    <w:rsid w:val="00707009"/>
    <w:rsid w:val="007208A0"/>
    <w:rsid w:val="007545A0"/>
    <w:rsid w:val="00766194"/>
    <w:rsid w:val="00785FFF"/>
    <w:rsid w:val="00786435"/>
    <w:rsid w:val="007A0EA4"/>
    <w:rsid w:val="007F4873"/>
    <w:rsid w:val="00800779"/>
    <w:rsid w:val="008224D1"/>
    <w:rsid w:val="00826D90"/>
    <w:rsid w:val="0083272E"/>
    <w:rsid w:val="0084552B"/>
    <w:rsid w:val="0085282B"/>
    <w:rsid w:val="00853602"/>
    <w:rsid w:val="00861C92"/>
    <w:rsid w:val="00880507"/>
    <w:rsid w:val="0089028E"/>
    <w:rsid w:val="00891CD5"/>
    <w:rsid w:val="008A4FD2"/>
    <w:rsid w:val="008B602A"/>
    <w:rsid w:val="008E40AE"/>
    <w:rsid w:val="008F09B1"/>
    <w:rsid w:val="008F64B0"/>
    <w:rsid w:val="009204D4"/>
    <w:rsid w:val="00932C0E"/>
    <w:rsid w:val="00935F5D"/>
    <w:rsid w:val="00945620"/>
    <w:rsid w:val="0096185E"/>
    <w:rsid w:val="00975B28"/>
    <w:rsid w:val="00982140"/>
    <w:rsid w:val="009E4453"/>
    <w:rsid w:val="00A11A75"/>
    <w:rsid w:val="00A12417"/>
    <w:rsid w:val="00A21428"/>
    <w:rsid w:val="00A22B6E"/>
    <w:rsid w:val="00A2488E"/>
    <w:rsid w:val="00A32D37"/>
    <w:rsid w:val="00A62942"/>
    <w:rsid w:val="00A72C8E"/>
    <w:rsid w:val="00A84A8C"/>
    <w:rsid w:val="00A86324"/>
    <w:rsid w:val="00A863E5"/>
    <w:rsid w:val="00AB4F50"/>
    <w:rsid w:val="00AD3679"/>
    <w:rsid w:val="00AE5125"/>
    <w:rsid w:val="00AF67D9"/>
    <w:rsid w:val="00B019AF"/>
    <w:rsid w:val="00B05F27"/>
    <w:rsid w:val="00B13271"/>
    <w:rsid w:val="00B213D1"/>
    <w:rsid w:val="00B55F7A"/>
    <w:rsid w:val="00B64E89"/>
    <w:rsid w:val="00B9068D"/>
    <w:rsid w:val="00BB292F"/>
    <w:rsid w:val="00BC446E"/>
    <w:rsid w:val="00BC71D0"/>
    <w:rsid w:val="00BD4EDD"/>
    <w:rsid w:val="00BE1597"/>
    <w:rsid w:val="00BE6D62"/>
    <w:rsid w:val="00BF665C"/>
    <w:rsid w:val="00C148BD"/>
    <w:rsid w:val="00C332ED"/>
    <w:rsid w:val="00C35749"/>
    <w:rsid w:val="00C378B9"/>
    <w:rsid w:val="00C41529"/>
    <w:rsid w:val="00C5599C"/>
    <w:rsid w:val="00C70AB8"/>
    <w:rsid w:val="00C83858"/>
    <w:rsid w:val="00C85FDD"/>
    <w:rsid w:val="00C91E16"/>
    <w:rsid w:val="00CA44FB"/>
    <w:rsid w:val="00CA46C8"/>
    <w:rsid w:val="00CB7013"/>
    <w:rsid w:val="00D041B4"/>
    <w:rsid w:val="00D157D1"/>
    <w:rsid w:val="00D309E3"/>
    <w:rsid w:val="00D36304"/>
    <w:rsid w:val="00D36547"/>
    <w:rsid w:val="00D37D10"/>
    <w:rsid w:val="00D72864"/>
    <w:rsid w:val="00D76A9C"/>
    <w:rsid w:val="00DC6307"/>
    <w:rsid w:val="00DD6E0C"/>
    <w:rsid w:val="00DE4708"/>
    <w:rsid w:val="00DF0DA8"/>
    <w:rsid w:val="00DF29BA"/>
    <w:rsid w:val="00DF6643"/>
    <w:rsid w:val="00E114E1"/>
    <w:rsid w:val="00E16D7D"/>
    <w:rsid w:val="00E20D8D"/>
    <w:rsid w:val="00E2310D"/>
    <w:rsid w:val="00E3407F"/>
    <w:rsid w:val="00E3427B"/>
    <w:rsid w:val="00E36B89"/>
    <w:rsid w:val="00E90ACB"/>
    <w:rsid w:val="00E97962"/>
    <w:rsid w:val="00EB336D"/>
    <w:rsid w:val="00EB7492"/>
    <w:rsid w:val="00EC5DD6"/>
    <w:rsid w:val="00EE1D0B"/>
    <w:rsid w:val="00EE554D"/>
    <w:rsid w:val="00EF0F0F"/>
    <w:rsid w:val="00EF53BD"/>
    <w:rsid w:val="00F10B6D"/>
    <w:rsid w:val="00F23FFE"/>
    <w:rsid w:val="00F41DFC"/>
    <w:rsid w:val="00F56073"/>
    <w:rsid w:val="00F64FE4"/>
    <w:rsid w:val="00F76374"/>
    <w:rsid w:val="00F7640A"/>
    <w:rsid w:val="00F839B5"/>
    <w:rsid w:val="00FB0F4F"/>
    <w:rsid w:val="00FB220C"/>
    <w:rsid w:val="00FD0E2B"/>
    <w:rsid w:val="00FD2139"/>
    <w:rsid w:val="00FD7AFE"/>
    <w:rsid w:val="00FE2F91"/>
    <w:rsid w:val="00FE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1A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2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1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9BB30-05D5-49B3-88F2-7E4450D06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20</Pages>
  <Words>6377</Words>
  <Characters>36353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GL-Buh</dc:creator>
  <cp:lastModifiedBy>GL-BUH</cp:lastModifiedBy>
  <cp:revision>130</cp:revision>
  <cp:lastPrinted>2021-11-08T08:39:00Z</cp:lastPrinted>
  <dcterms:created xsi:type="dcterms:W3CDTF">2022-11-03T05:21:00Z</dcterms:created>
  <dcterms:modified xsi:type="dcterms:W3CDTF">2023-11-13T11:34:00Z</dcterms:modified>
</cp:coreProperties>
</file>